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9E8A" w14:textId="7EB8C16F" w:rsidR="00FA00E2" w:rsidRDefault="00954248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142F36">
        <w:rPr>
          <w:rFonts w:ascii="Verdana" w:hAnsi="Verdana"/>
          <w:b/>
          <w:sz w:val="20"/>
          <w:szCs w:val="20"/>
        </w:rPr>
        <w:t>APP/A2280/W/20/3259868                                                                                                                                                           Land at Pump Lane, Lower Rainham, Kent</w:t>
      </w:r>
      <w:r w:rsidRPr="00142F3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INQUIRY </w:t>
      </w:r>
      <w:r w:rsidR="003601AC" w:rsidRPr="00142F36">
        <w:rPr>
          <w:rFonts w:ascii="Verdana" w:hAnsi="Verdana"/>
          <w:sz w:val="20"/>
          <w:szCs w:val="20"/>
        </w:rPr>
        <w:t>PROGRAMME</w:t>
      </w:r>
      <w:r w:rsidR="00311122">
        <w:rPr>
          <w:rFonts w:ascii="Verdana" w:hAnsi="Verdana"/>
          <w:sz w:val="20"/>
          <w:szCs w:val="20"/>
        </w:rPr>
        <w:t xml:space="preserve"> (issued 18/2/20)</w:t>
      </w:r>
    </w:p>
    <w:p w14:paraId="2DFF0218" w14:textId="5ADE8663" w:rsidR="00EC7337" w:rsidRDefault="00EC7337">
      <w:pPr>
        <w:rPr>
          <w:rFonts w:ascii="Verdana" w:hAnsi="Verdana"/>
          <w:b/>
          <w:bCs/>
          <w:color w:val="FF0000"/>
          <w:sz w:val="20"/>
          <w:szCs w:val="20"/>
        </w:rPr>
      </w:pPr>
      <w:r w:rsidRPr="00EC7337">
        <w:rPr>
          <w:rFonts w:ascii="Verdana" w:hAnsi="Verdana"/>
          <w:b/>
          <w:bCs/>
          <w:color w:val="FF0000"/>
          <w:sz w:val="20"/>
          <w:szCs w:val="20"/>
        </w:rPr>
        <w:t>PLEASE NOTE THAT THIS IS A LIVING DOCUMENT AND ITS CON</w:t>
      </w:r>
      <w:r w:rsidR="00C95850">
        <w:rPr>
          <w:rFonts w:ascii="Verdana" w:hAnsi="Verdana"/>
          <w:b/>
          <w:bCs/>
          <w:color w:val="FF0000"/>
          <w:sz w:val="20"/>
          <w:szCs w:val="20"/>
        </w:rPr>
        <w:t>TENT</w:t>
      </w:r>
      <w:r w:rsidRPr="00EC7337">
        <w:rPr>
          <w:rFonts w:ascii="Verdana" w:hAnsi="Verdana"/>
          <w:b/>
          <w:bCs/>
          <w:color w:val="FF0000"/>
          <w:sz w:val="20"/>
          <w:szCs w:val="20"/>
        </w:rPr>
        <w:t xml:space="preserve"> CAN CHANGE</w:t>
      </w:r>
    </w:p>
    <w:p w14:paraId="25D671F6" w14:textId="42CD7AE9" w:rsidR="00B4065C" w:rsidRPr="00B4065C" w:rsidRDefault="00B4065C">
      <w:pPr>
        <w:rPr>
          <w:rFonts w:ascii="Verdana" w:hAnsi="Verdana"/>
          <w:b/>
          <w:bCs/>
          <w:sz w:val="28"/>
          <w:szCs w:val="28"/>
        </w:rPr>
      </w:pPr>
      <w:r w:rsidRPr="00B4065C">
        <w:rPr>
          <w:rFonts w:ascii="Verdana" w:hAnsi="Verdana"/>
          <w:b/>
          <w:bCs/>
          <w:sz w:val="28"/>
          <w:szCs w:val="28"/>
        </w:rPr>
        <w:t>WEEK 1</w:t>
      </w:r>
    </w:p>
    <w:p w14:paraId="634AFAC0" w14:textId="0ECA5F02" w:rsidR="005718D2" w:rsidRPr="00142F36" w:rsidRDefault="005718D2">
      <w:pPr>
        <w:rPr>
          <w:rFonts w:ascii="Verdana" w:hAnsi="Verdana"/>
          <w:b/>
          <w:bCs/>
          <w:sz w:val="20"/>
          <w:szCs w:val="20"/>
          <w:u w:val="single"/>
        </w:rPr>
      </w:pPr>
      <w:r w:rsidRPr="00142F36">
        <w:rPr>
          <w:rFonts w:ascii="Verdana" w:hAnsi="Verdana"/>
          <w:b/>
          <w:bCs/>
          <w:sz w:val="20"/>
          <w:szCs w:val="20"/>
          <w:u w:val="single"/>
        </w:rPr>
        <w:t xml:space="preserve">Day 1 – </w:t>
      </w:r>
      <w:r w:rsidR="0040534F" w:rsidRPr="00142F36">
        <w:rPr>
          <w:rFonts w:ascii="Verdana" w:hAnsi="Verdana"/>
          <w:b/>
          <w:bCs/>
          <w:sz w:val="20"/>
          <w:szCs w:val="20"/>
          <w:u w:val="single"/>
        </w:rPr>
        <w:t xml:space="preserve">Monday </w:t>
      </w:r>
      <w:r w:rsidR="00DC5F8A" w:rsidRPr="00142F36">
        <w:rPr>
          <w:rFonts w:ascii="Verdana" w:hAnsi="Verdana"/>
          <w:b/>
          <w:bCs/>
          <w:sz w:val="20"/>
          <w:szCs w:val="20"/>
          <w:u w:val="single"/>
        </w:rPr>
        <w:t>15</w:t>
      </w:r>
      <w:r w:rsidRPr="00142F36">
        <w:rPr>
          <w:rFonts w:ascii="Verdana" w:hAnsi="Verdana"/>
          <w:b/>
          <w:bCs/>
          <w:sz w:val="20"/>
          <w:szCs w:val="20"/>
          <w:u w:val="single"/>
        </w:rPr>
        <w:t xml:space="preserve"> February</w:t>
      </w:r>
      <w:r w:rsidR="00B41081" w:rsidRPr="00142F36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B072A" w:rsidRPr="00142F36">
        <w:rPr>
          <w:rFonts w:ascii="Verdana" w:hAnsi="Verdana"/>
          <w:b/>
          <w:bCs/>
          <w:sz w:val="20"/>
          <w:szCs w:val="20"/>
          <w:u w:val="single"/>
        </w:rPr>
        <w:t>10</w:t>
      </w:r>
      <w:r w:rsidR="00B41081" w:rsidRPr="00142F36">
        <w:rPr>
          <w:rFonts w:ascii="Verdana" w:hAnsi="Verdana"/>
          <w:b/>
          <w:bCs/>
          <w:sz w:val="20"/>
          <w:szCs w:val="20"/>
          <w:u w:val="single"/>
        </w:rPr>
        <w:t>.30</w:t>
      </w:r>
    </w:p>
    <w:p w14:paraId="1616EF98" w14:textId="7DBFCB56" w:rsidR="00954248" w:rsidRPr="00142F36" w:rsidRDefault="00954248" w:rsidP="003601AC">
      <w:pPr>
        <w:ind w:left="360"/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Inspector  Opening – </w:t>
      </w:r>
      <w:r w:rsidR="00B6633F" w:rsidRPr="00142F36">
        <w:rPr>
          <w:rFonts w:ascii="Verdana" w:hAnsi="Verdana"/>
          <w:sz w:val="20"/>
          <w:szCs w:val="20"/>
          <w:lang w:val="en-US"/>
        </w:rPr>
        <w:t>0.5 hrs</w:t>
      </w:r>
      <w:r w:rsidRPr="00142F36">
        <w:rPr>
          <w:rFonts w:ascii="Verdana" w:hAnsi="Verdana"/>
          <w:sz w:val="20"/>
          <w:szCs w:val="20"/>
          <w:lang w:val="en-US"/>
        </w:rPr>
        <w:t xml:space="preserve"> </w:t>
      </w:r>
    </w:p>
    <w:p w14:paraId="1A131978" w14:textId="165ECDB6" w:rsidR="003601AC" w:rsidRPr="00142F36" w:rsidRDefault="003601AC" w:rsidP="003601AC">
      <w:pPr>
        <w:ind w:left="360"/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Opening Mr Williams </w:t>
      </w:r>
      <w:r w:rsidR="00F008DF" w:rsidRPr="00142F36">
        <w:rPr>
          <w:rFonts w:ascii="Verdana" w:hAnsi="Verdana"/>
          <w:sz w:val="20"/>
          <w:szCs w:val="20"/>
          <w:lang w:val="en-US"/>
        </w:rPr>
        <w:t>(</w:t>
      </w:r>
      <w:r w:rsidRPr="00142F36">
        <w:rPr>
          <w:rFonts w:ascii="Verdana" w:hAnsi="Verdana"/>
          <w:sz w:val="20"/>
          <w:szCs w:val="20"/>
          <w:lang w:val="en-US"/>
        </w:rPr>
        <w:t>Medway</w:t>
      </w:r>
      <w:r w:rsidR="005718D2" w:rsidRPr="00142F36">
        <w:rPr>
          <w:rFonts w:ascii="Verdana" w:hAnsi="Verdana"/>
          <w:sz w:val="20"/>
          <w:szCs w:val="20"/>
          <w:lang w:val="en-US"/>
        </w:rPr>
        <w:t xml:space="preserve"> Council</w:t>
      </w:r>
      <w:r w:rsidR="00F008DF" w:rsidRPr="00142F36">
        <w:rPr>
          <w:rFonts w:ascii="Verdana" w:hAnsi="Verdana"/>
          <w:sz w:val="20"/>
          <w:szCs w:val="20"/>
          <w:lang w:val="en-US"/>
        </w:rPr>
        <w:t>)</w:t>
      </w:r>
      <w:r w:rsidR="005718D2" w:rsidRPr="00142F36">
        <w:rPr>
          <w:rFonts w:ascii="Verdana" w:hAnsi="Verdana"/>
          <w:sz w:val="20"/>
          <w:szCs w:val="20"/>
          <w:lang w:val="en-US"/>
        </w:rPr>
        <w:t xml:space="preserve"> </w:t>
      </w:r>
      <w:r w:rsidRPr="00142F36">
        <w:rPr>
          <w:rFonts w:ascii="Verdana" w:hAnsi="Verdana"/>
          <w:sz w:val="20"/>
          <w:szCs w:val="20"/>
          <w:lang w:val="en-US"/>
        </w:rPr>
        <w:t xml:space="preserve"> – </w:t>
      </w:r>
      <w:r w:rsidR="00B6633F" w:rsidRPr="00142F36">
        <w:rPr>
          <w:rFonts w:ascii="Verdana" w:hAnsi="Verdana"/>
          <w:sz w:val="20"/>
          <w:szCs w:val="20"/>
          <w:lang w:val="en-US"/>
        </w:rPr>
        <w:t>0.25 hrs</w:t>
      </w:r>
    </w:p>
    <w:p w14:paraId="64C3605B" w14:textId="0532C0D6" w:rsidR="005718D2" w:rsidRPr="00142F36" w:rsidRDefault="005718D2" w:rsidP="003601AC">
      <w:pPr>
        <w:ind w:left="360"/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Opening Mr Lopez (Appellant) </w:t>
      </w:r>
      <w:r w:rsidR="0078281B" w:rsidRPr="00142F36">
        <w:rPr>
          <w:rFonts w:ascii="Verdana" w:hAnsi="Verdana"/>
          <w:sz w:val="20"/>
          <w:szCs w:val="20"/>
          <w:lang w:val="en-US"/>
        </w:rPr>
        <w:t>–</w:t>
      </w:r>
      <w:r w:rsidRPr="00142F36">
        <w:rPr>
          <w:rFonts w:ascii="Verdana" w:hAnsi="Verdana"/>
          <w:sz w:val="20"/>
          <w:szCs w:val="20"/>
          <w:lang w:val="en-US"/>
        </w:rPr>
        <w:t xml:space="preserve"> </w:t>
      </w:r>
      <w:r w:rsidR="0078281B" w:rsidRPr="00142F36">
        <w:rPr>
          <w:rFonts w:ascii="Verdana" w:hAnsi="Verdana"/>
          <w:sz w:val="20"/>
          <w:szCs w:val="20"/>
          <w:lang w:val="en-US"/>
        </w:rPr>
        <w:t>0.25 hrs</w:t>
      </w:r>
    </w:p>
    <w:p w14:paraId="7DEC07B9" w14:textId="71B4D429" w:rsidR="005718D2" w:rsidRPr="00142F36" w:rsidRDefault="003601AC" w:rsidP="003601AC">
      <w:pPr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> </w:t>
      </w:r>
      <w:r w:rsidR="005718D2" w:rsidRPr="00142F36">
        <w:rPr>
          <w:rFonts w:ascii="Verdana" w:hAnsi="Verdana"/>
          <w:sz w:val="20"/>
          <w:szCs w:val="20"/>
          <w:lang w:val="en-US"/>
        </w:rPr>
        <w:t xml:space="preserve">Interested parties </w:t>
      </w:r>
      <w:r w:rsidR="00F008DF" w:rsidRPr="00142F36">
        <w:rPr>
          <w:rFonts w:ascii="Verdana" w:hAnsi="Verdana"/>
          <w:sz w:val="20"/>
          <w:szCs w:val="20"/>
          <w:lang w:val="en-US"/>
        </w:rPr>
        <w:t>registered to speak</w:t>
      </w:r>
    </w:p>
    <w:p w14:paraId="7517E98F" w14:textId="3B4518B5" w:rsidR="005718D2" w:rsidRPr="00142F36" w:rsidRDefault="005718D2" w:rsidP="003601AC">
      <w:pPr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  </w:t>
      </w:r>
      <w:r w:rsidR="00954248" w:rsidRPr="00142F36">
        <w:rPr>
          <w:rFonts w:ascii="Verdana" w:hAnsi="Verdana"/>
          <w:sz w:val="20"/>
          <w:szCs w:val="20"/>
          <w:lang w:val="en-US"/>
        </w:rPr>
        <w:t xml:space="preserve">  Cllr Martin Potter</w:t>
      </w:r>
    </w:p>
    <w:p w14:paraId="592623E6" w14:textId="77AA99C5" w:rsidR="00F008DF" w:rsidRPr="00142F36" w:rsidRDefault="00F008DF" w:rsidP="00F008DF">
      <w:pPr>
        <w:ind w:left="142" w:firstLine="142"/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</w:rPr>
        <w:t xml:space="preserve">Ila </w:t>
      </w:r>
      <w:r w:rsidR="009E00A7" w:rsidRPr="00142F36">
        <w:rPr>
          <w:rFonts w:ascii="Verdana" w:hAnsi="Verdana"/>
          <w:sz w:val="20"/>
          <w:szCs w:val="20"/>
        </w:rPr>
        <w:t>Hewitt</w:t>
      </w:r>
    </w:p>
    <w:p w14:paraId="273C1775" w14:textId="77777777" w:rsidR="00F008DF" w:rsidRPr="00142F36" w:rsidRDefault="00F008DF" w:rsidP="00F008DF">
      <w:pPr>
        <w:ind w:left="142" w:firstLine="142"/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</w:rPr>
        <w:t>Kaye Belmonte</w:t>
      </w:r>
    </w:p>
    <w:p w14:paraId="475CA25E" w14:textId="77777777" w:rsidR="00F008DF" w:rsidRPr="00142F36" w:rsidRDefault="00F008DF" w:rsidP="00F008DF">
      <w:pPr>
        <w:ind w:left="142" w:firstLine="142"/>
        <w:rPr>
          <w:rFonts w:ascii="Verdana" w:hAnsi="Verdana"/>
          <w:strike/>
          <w:sz w:val="20"/>
          <w:szCs w:val="20"/>
        </w:rPr>
      </w:pPr>
      <w:r w:rsidRPr="00142F36">
        <w:rPr>
          <w:rFonts w:ascii="Verdana" w:hAnsi="Verdana"/>
          <w:strike/>
          <w:sz w:val="20"/>
          <w:szCs w:val="20"/>
        </w:rPr>
        <w:t>Paul Griffiths</w:t>
      </w:r>
    </w:p>
    <w:p w14:paraId="64D1AAC6" w14:textId="47CDD933" w:rsidR="00F008DF" w:rsidRPr="00142F36" w:rsidRDefault="00F008DF" w:rsidP="00F008DF">
      <w:pPr>
        <w:ind w:left="142" w:firstLine="142"/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</w:rPr>
        <w:t>Paul Clarke</w:t>
      </w:r>
    </w:p>
    <w:p w14:paraId="379164FA" w14:textId="77777777" w:rsidR="00B6633F" w:rsidRPr="00142F36" w:rsidRDefault="00B6633F" w:rsidP="003601AC">
      <w:pPr>
        <w:ind w:left="360"/>
        <w:rPr>
          <w:rFonts w:ascii="Verdana" w:hAnsi="Verdana"/>
          <w:sz w:val="20"/>
          <w:szCs w:val="20"/>
          <w:lang w:val="en-US"/>
        </w:rPr>
      </w:pPr>
    </w:p>
    <w:p w14:paraId="40DE6775" w14:textId="75D6413B" w:rsidR="003601AC" w:rsidRPr="00142F36" w:rsidRDefault="003601AC" w:rsidP="003601AC">
      <w:pPr>
        <w:ind w:left="360"/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Landscape and Visual </w:t>
      </w:r>
    </w:p>
    <w:p w14:paraId="2F33B9CA" w14:textId="71A4236C" w:rsidR="003601AC" w:rsidRPr="00142F36" w:rsidRDefault="0078281B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E</w:t>
      </w:r>
      <w:r w:rsidR="003601AC" w:rsidRPr="00142F36">
        <w:rPr>
          <w:rFonts w:ascii="Verdana" w:hAnsi="Verdana"/>
          <w:sz w:val="20"/>
          <w:szCs w:val="20"/>
          <w:lang w:val="en-US"/>
        </w:rPr>
        <w:t>IC Jon Etchells (Council) – 1</w:t>
      </w:r>
      <w:r w:rsidR="00B6633F" w:rsidRPr="00142F36">
        <w:rPr>
          <w:rFonts w:ascii="Verdana" w:hAnsi="Verdana"/>
          <w:sz w:val="20"/>
          <w:szCs w:val="20"/>
          <w:lang w:val="en-US"/>
        </w:rPr>
        <w:t xml:space="preserve">.25-1.50 </w:t>
      </w:r>
      <w:r w:rsidR="003601AC" w:rsidRPr="00142F36">
        <w:rPr>
          <w:rFonts w:ascii="Verdana" w:hAnsi="Verdana"/>
          <w:sz w:val="20"/>
          <w:szCs w:val="20"/>
          <w:lang w:val="en-US"/>
        </w:rPr>
        <w:t>hr</w:t>
      </w:r>
      <w:r w:rsidR="00B6633F" w:rsidRPr="00142F36">
        <w:rPr>
          <w:rFonts w:ascii="Verdana" w:hAnsi="Verdana"/>
          <w:sz w:val="20"/>
          <w:szCs w:val="20"/>
          <w:lang w:val="en-US"/>
        </w:rPr>
        <w:t>s</w:t>
      </w:r>
    </w:p>
    <w:p w14:paraId="54CF259E" w14:textId="54F7CA4B" w:rsidR="00BA15CC" w:rsidRPr="00142F36" w:rsidRDefault="00BA15CC" w:rsidP="00BA15C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2 – </w:t>
      </w:r>
      <w:r w:rsidR="0040534F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Tuesday 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16 February 09.30</w:t>
      </w:r>
    </w:p>
    <w:p w14:paraId="29E305A7" w14:textId="77777777" w:rsidR="00BA15CC" w:rsidRPr="00142F36" w:rsidRDefault="00BA15CC" w:rsidP="00BA15CC">
      <w:pPr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>09.30  Rehman Chisti MP</w:t>
      </w:r>
    </w:p>
    <w:p w14:paraId="055C96B0" w14:textId="480DD74C" w:rsidR="00BA15CC" w:rsidRPr="00142F36" w:rsidRDefault="001C131F" w:rsidP="00BA15CC">
      <w:p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10.00 </w:t>
      </w:r>
      <w:r w:rsidR="00BA15CC" w:rsidRPr="00142F36">
        <w:rPr>
          <w:rFonts w:ascii="Verdana" w:hAnsi="Verdana"/>
          <w:sz w:val="20"/>
          <w:szCs w:val="20"/>
          <w:lang w:val="en-US"/>
        </w:rPr>
        <w:t>Landscape and Visual (cont)</w:t>
      </w:r>
    </w:p>
    <w:p w14:paraId="36A943D6" w14:textId="78CE5FA9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XX</w:t>
      </w:r>
      <w:r w:rsidR="0078281B" w:rsidRPr="00142F36">
        <w:rPr>
          <w:rFonts w:ascii="Verdana" w:hAnsi="Verdana"/>
          <w:sz w:val="20"/>
          <w:szCs w:val="20"/>
          <w:lang w:val="en-US"/>
        </w:rPr>
        <w:t xml:space="preserve"> 3 hrs</w:t>
      </w:r>
    </w:p>
    <w:p w14:paraId="70646107" w14:textId="25181A8D" w:rsidR="00B6633F" w:rsidRPr="00142F36" w:rsidRDefault="00B6633F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Re-X</w:t>
      </w:r>
    </w:p>
    <w:p w14:paraId="339F46A5" w14:textId="2B15CF54" w:rsidR="00BA15CC" w:rsidRPr="00142F36" w:rsidRDefault="00BA15CC" w:rsidP="00BA15C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3 – </w:t>
      </w:r>
      <w:r w:rsidR="00746A8D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Wednesday 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17 February  09.30</w:t>
      </w:r>
    </w:p>
    <w:p w14:paraId="38A7B0BA" w14:textId="54B07471" w:rsidR="00BA15CC" w:rsidRPr="00142F36" w:rsidRDefault="00BA15CC" w:rsidP="00BA15CC">
      <w:p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      Landscape and Visual (cont)</w:t>
      </w:r>
    </w:p>
    <w:p w14:paraId="3BFA789F" w14:textId="23C25D40" w:rsidR="003601AC" w:rsidRPr="00142F36" w:rsidRDefault="0078281B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E</w:t>
      </w:r>
      <w:r w:rsidR="003601AC" w:rsidRPr="00142F36">
        <w:rPr>
          <w:rFonts w:ascii="Verdana" w:hAnsi="Verdana"/>
          <w:sz w:val="20"/>
          <w:szCs w:val="20"/>
          <w:lang w:val="en-US"/>
        </w:rPr>
        <w:t xml:space="preserve">IC Robert Hughes (App) </w:t>
      </w:r>
      <w:r w:rsidRPr="00142F36">
        <w:rPr>
          <w:rFonts w:ascii="Verdana" w:hAnsi="Verdana"/>
          <w:sz w:val="20"/>
          <w:szCs w:val="20"/>
          <w:lang w:val="en-US"/>
        </w:rPr>
        <w:t>–</w:t>
      </w:r>
      <w:r w:rsidR="00F008DF" w:rsidRPr="00142F36">
        <w:rPr>
          <w:rFonts w:ascii="Verdana" w:hAnsi="Verdana"/>
          <w:sz w:val="20"/>
          <w:szCs w:val="20"/>
          <w:lang w:val="en-US"/>
        </w:rPr>
        <w:t xml:space="preserve"> </w:t>
      </w:r>
      <w:r w:rsidRPr="00142F36">
        <w:rPr>
          <w:rFonts w:ascii="Verdana" w:hAnsi="Verdana"/>
          <w:sz w:val="20"/>
          <w:szCs w:val="20"/>
          <w:lang w:val="en-US"/>
        </w:rPr>
        <w:t>2.50 hrs</w:t>
      </w:r>
    </w:p>
    <w:p w14:paraId="6E6B3C64" w14:textId="5FDB9E10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XX  approx.  2</w:t>
      </w:r>
      <w:r w:rsidR="00B6633F" w:rsidRPr="00142F36">
        <w:rPr>
          <w:rFonts w:ascii="Verdana" w:hAnsi="Verdana"/>
          <w:sz w:val="20"/>
          <w:szCs w:val="20"/>
          <w:lang w:val="en-US"/>
        </w:rPr>
        <w:t xml:space="preserve">- </w:t>
      </w:r>
      <w:r w:rsidRPr="00142F36">
        <w:rPr>
          <w:rFonts w:ascii="Verdana" w:hAnsi="Verdana"/>
          <w:sz w:val="20"/>
          <w:szCs w:val="20"/>
          <w:lang w:val="en-US"/>
        </w:rPr>
        <w:t>2</w:t>
      </w:r>
      <w:r w:rsidR="00B6633F" w:rsidRPr="00142F36">
        <w:rPr>
          <w:rFonts w:ascii="Verdana" w:hAnsi="Verdana"/>
          <w:sz w:val="20"/>
          <w:szCs w:val="20"/>
          <w:lang w:val="en-US"/>
        </w:rPr>
        <w:t xml:space="preserve">.25 </w:t>
      </w:r>
      <w:r w:rsidRPr="00142F36">
        <w:rPr>
          <w:rFonts w:ascii="Verdana" w:hAnsi="Verdana"/>
          <w:sz w:val="20"/>
          <w:szCs w:val="20"/>
          <w:lang w:val="en-US"/>
        </w:rPr>
        <w:t>hrs</w:t>
      </w:r>
    </w:p>
    <w:p w14:paraId="0BF4A81C" w14:textId="6DC58FED" w:rsidR="00B6633F" w:rsidRPr="00142F36" w:rsidRDefault="00311122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F6442">
        <w:rPr>
          <w:rFonts w:ascii="Verdana" w:hAnsi="Verdana"/>
          <w:sz w:val="20"/>
          <w:szCs w:val="20"/>
        </w:rPr>
        <w:t>any questions</w:t>
      </w:r>
      <w:r w:rsidRPr="00311122">
        <w:rPr>
          <w:rFonts w:ascii="Verdana" w:hAnsi="Verdana"/>
          <w:sz w:val="20"/>
          <w:szCs w:val="20"/>
        </w:rPr>
        <w:t xml:space="preserve"> from interested parties </w:t>
      </w:r>
      <w:r w:rsidR="00B6633F" w:rsidRPr="00142F36">
        <w:rPr>
          <w:rFonts w:ascii="Verdana" w:hAnsi="Verdana"/>
          <w:sz w:val="20"/>
          <w:szCs w:val="20"/>
          <w:lang w:val="en-US"/>
        </w:rPr>
        <w:t>Re-X</w:t>
      </w:r>
    </w:p>
    <w:p w14:paraId="3FCB8958" w14:textId="0A7E2FBD" w:rsidR="00BA15CC" w:rsidRPr="00142F36" w:rsidRDefault="00BA15CC" w:rsidP="00BA15CC">
      <w:pPr>
        <w:rPr>
          <w:rFonts w:ascii="Verdana" w:hAnsi="Verdana"/>
          <w:b/>
          <w:bCs/>
          <w:sz w:val="20"/>
          <w:szCs w:val="20"/>
          <w:u w:val="single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4 </w:t>
      </w:r>
      <w:r w:rsidR="00746A8D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–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746A8D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Thursday 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18 February  09.30</w:t>
      </w:r>
    </w:p>
    <w:p w14:paraId="3D573966" w14:textId="77777777" w:rsidR="003601AC" w:rsidRPr="00142F36" w:rsidRDefault="003601AC" w:rsidP="005D597F">
      <w:pPr>
        <w:ind w:left="360"/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Agricultural Land </w:t>
      </w:r>
    </w:p>
    <w:p w14:paraId="5641C83C" w14:textId="2860A787" w:rsidR="003601AC" w:rsidRPr="00142F36" w:rsidRDefault="0078281B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E</w:t>
      </w:r>
      <w:r w:rsidR="003601AC" w:rsidRPr="00142F36">
        <w:rPr>
          <w:rFonts w:ascii="Verdana" w:hAnsi="Verdana"/>
          <w:sz w:val="20"/>
          <w:szCs w:val="20"/>
          <w:lang w:val="en-US"/>
        </w:rPr>
        <w:t>IC Richard Ll</w:t>
      </w:r>
      <w:r w:rsidR="00954248" w:rsidRPr="00142F36">
        <w:rPr>
          <w:rFonts w:ascii="Verdana" w:hAnsi="Verdana"/>
          <w:sz w:val="20"/>
          <w:szCs w:val="20"/>
          <w:lang w:val="en-US"/>
        </w:rPr>
        <w:t>o</w:t>
      </w:r>
      <w:r w:rsidR="003601AC" w:rsidRPr="00142F36">
        <w:rPr>
          <w:rFonts w:ascii="Verdana" w:hAnsi="Verdana"/>
          <w:sz w:val="20"/>
          <w:szCs w:val="20"/>
          <w:lang w:val="en-US"/>
        </w:rPr>
        <w:t>yd-Hughes (Council) – 1hr</w:t>
      </w:r>
    </w:p>
    <w:p w14:paraId="063B1C63" w14:textId="57CE396A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XX</w:t>
      </w:r>
      <w:r w:rsidR="0078281B" w:rsidRPr="00142F36">
        <w:rPr>
          <w:rFonts w:ascii="Verdana" w:hAnsi="Verdana"/>
          <w:sz w:val="20"/>
          <w:szCs w:val="20"/>
          <w:lang w:val="en-US"/>
        </w:rPr>
        <w:t xml:space="preserve"> 2.50 hrs</w:t>
      </w:r>
    </w:p>
    <w:p w14:paraId="1FA6DBEB" w14:textId="46701494" w:rsidR="00B6633F" w:rsidRPr="00142F36" w:rsidRDefault="00B6633F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Re-X</w:t>
      </w:r>
    </w:p>
    <w:p w14:paraId="7077F27D" w14:textId="24EBFEBF" w:rsidR="00BA15CC" w:rsidRDefault="00BA15CC" w:rsidP="00BA15CC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7C8D515C" w14:textId="3B6413BD" w:rsidR="003465D2" w:rsidRPr="00F912C4" w:rsidRDefault="00B4065C" w:rsidP="00BA15CC">
      <w:pPr>
        <w:rPr>
          <w:rFonts w:ascii="Verdana" w:hAnsi="Verdana"/>
          <w:b/>
          <w:bCs/>
          <w:sz w:val="28"/>
          <w:szCs w:val="28"/>
        </w:rPr>
      </w:pPr>
      <w:r w:rsidRPr="00F912C4">
        <w:rPr>
          <w:rFonts w:ascii="Verdana" w:hAnsi="Verdana"/>
          <w:b/>
          <w:bCs/>
          <w:sz w:val="28"/>
          <w:szCs w:val="28"/>
        </w:rPr>
        <w:lastRenderedPageBreak/>
        <w:t>WEEK 2</w:t>
      </w:r>
    </w:p>
    <w:p w14:paraId="29984EE8" w14:textId="575AC21B" w:rsidR="00BA15CC" w:rsidRPr="00142F36" w:rsidRDefault="00BA15CC" w:rsidP="00BA15CC">
      <w:pPr>
        <w:rPr>
          <w:rFonts w:ascii="Verdana" w:hAnsi="Verdana"/>
          <w:b/>
          <w:bCs/>
          <w:sz w:val="20"/>
          <w:szCs w:val="20"/>
          <w:u w:val="single"/>
        </w:rPr>
      </w:pPr>
      <w:r w:rsidRPr="00142F36">
        <w:rPr>
          <w:rFonts w:ascii="Verdana" w:hAnsi="Verdana"/>
          <w:b/>
          <w:bCs/>
          <w:sz w:val="20"/>
          <w:szCs w:val="20"/>
          <w:u w:val="single"/>
        </w:rPr>
        <w:t xml:space="preserve">Day 5 – </w:t>
      </w:r>
      <w:r w:rsidR="00746A8D" w:rsidRPr="00142F36">
        <w:rPr>
          <w:rFonts w:ascii="Verdana" w:hAnsi="Verdana"/>
          <w:b/>
          <w:bCs/>
          <w:sz w:val="20"/>
          <w:szCs w:val="20"/>
          <w:u w:val="single"/>
        </w:rPr>
        <w:t xml:space="preserve">Monday </w:t>
      </w:r>
      <w:r w:rsidRPr="00142F36">
        <w:rPr>
          <w:rFonts w:ascii="Verdana" w:hAnsi="Verdana"/>
          <w:b/>
          <w:bCs/>
          <w:sz w:val="20"/>
          <w:szCs w:val="20"/>
          <w:u w:val="single"/>
        </w:rPr>
        <w:t>22 February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</w:rPr>
        <w:t xml:space="preserve"> 09.30</w:t>
      </w:r>
    </w:p>
    <w:p w14:paraId="13951D2F" w14:textId="7479D0D4" w:rsidR="00BA15CC" w:rsidRPr="00142F36" w:rsidRDefault="00BA15CC" w:rsidP="00BA15CC">
      <w:pPr>
        <w:ind w:left="360"/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>Agricultural Land</w:t>
      </w:r>
      <w:r w:rsidR="005D597F">
        <w:rPr>
          <w:rFonts w:ascii="Verdana" w:hAnsi="Verdana"/>
          <w:sz w:val="20"/>
          <w:szCs w:val="20"/>
          <w:lang w:val="en-US"/>
        </w:rPr>
        <w:t xml:space="preserve"> (cont)</w:t>
      </w:r>
      <w:r w:rsidRPr="00142F36">
        <w:rPr>
          <w:rFonts w:ascii="Verdana" w:hAnsi="Verdana"/>
          <w:sz w:val="20"/>
          <w:szCs w:val="20"/>
          <w:lang w:val="en-US"/>
        </w:rPr>
        <w:t xml:space="preserve"> </w:t>
      </w:r>
    </w:p>
    <w:p w14:paraId="2DF65767" w14:textId="77777777" w:rsidR="00C95850" w:rsidRPr="00C95850" w:rsidRDefault="00C95850" w:rsidP="00C95850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C95850">
        <w:rPr>
          <w:rFonts w:ascii="Verdana" w:hAnsi="Verdana"/>
          <w:sz w:val="20"/>
          <w:szCs w:val="20"/>
          <w:lang w:val="en-US"/>
        </w:rPr>
        <w:t>EIC John Pelham (App) - 2 hrs</w:t>
      </w:r>
    </w:p>
    <w:p w14:paraId="34AB78E5" w14:textId="5363A107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XX </w:t>
      </w:r>
      <w:r w:rsidR="003465D2" w:rsidRPr="00142F36">
        <w:rPr>
          <w:rFonts w:ascii="Verdana" w:hAnsi="Verdana"/>
          <w:sz w:val="20"/>
          <w:szCs w:val="20"/>
          <w:lang w:val="en-US"/>
        </w:rPr>
        <w:t>Mr Pelham</w:t>
      </w:r>
      <w:r w:rsidRPr="00142F36">
        <w:rPr>
          <w:rFonts w:ascii="Verdana" w:hAnsi="Verdana"/>
          <w:sz w:val="20"/>
          <w:szCs w:val="20"/>
          <w:lang w:val="en-US"/>
        </w:rPr>
        <w:t xml:space="preserve"> approx. </w:t>
      </w:r>
      <w:r w:rsidR="00B6633F" w:rsidRPr="00142F36">
        <w:rPr>
          <w:rFonts w:ascii="Verdana" w:hAnsi="Verdana"/>
          <w:sz w:val="20"/>
          <w:szCs w:val="20"/>
          <w:lang w:val="en-US"/>
        </w:rPr>
        <w:t>1.5 hrs</w:t>
      </w:r>
    </w:p>
    <w:p w14:paraId="5889DB86" w14:textId="72AFED4F" w:rsidR="00B6633F" w:rsidRPr="00142F36" w:rsidRDefault="001E4ED9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Any questions from interested parties</w:t>
      </w:r>
    </w:p>
    <w:p w14:paraId="03A2D38E" w14:textId="02D9D93E" w:rsidR="00B6633F" w:rsidRPr="001F6442" w:rsidRDefault="00B6633F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Re-X</w:t>
      </w:r>
    </w:p>
    <w:p w14:paraId="58F1F8EC" w14:textId="7DEFF51D" w:rsidR="001F6442" w:rsidRPr="005D597F" w:rsidRDefault="001F6442" w:rsidP="005D597F">
      <w:pPr>
        <w:ind w:left="360"/>
        <w:rPr>
          <w:rFonts w:ascii="Verdana" w:hAnsi="Verdana"/>
          <w:sz w:val="20"/>
          <w:szCs w:val="20"/>
        </w:rPr>
      </w:pPr>
      <w:r w:rsidRPr="005D597F">
        <w:rPr>
          <w:rFonts w:ascii="Verdana" w:hAnsi="Verdana"/>
          <w:sz w:val="20"/>
          <w:szCs w:val="20"/>
        </w:rPr>
        <w:t xml:space="preserve">Ecology </w:t>
      </w:r>
    </w:p>
    <w:p w14:paraId="55E768C0" w14:textId="411E3C1C" w:rsidR="001F6442" w:rsidRPr="001F6442" w:rsidRDefault="001F6442" w:rsidP="001F644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F6442">
        <w:rPr>
          <w:rFonts w:ascii="Verdana" w:hAnsi="Verdana"/>
          <w:sz w:val="20"/>
          <w:szCs w:val="20"/>
        </w:rPr>
        <w:t xml:space="preserve">Tim Goodwin (App) brief XIC and then take </w:t>
      </w:r>
      <w:bookmarkStart w:id="1" w:name="_Hlk64560184"/>
      <w:r w:rsidRPr="001F6442">
        <w:rPr>
          <w:rFonts w:ascii="Verdana" w:hAnsi="Verdana"/>
          <w:sz w:val="20"/>
          <w:szCs w:val="20"/>
        </w:rPr>
        <w:t>any questions</w:t>
      </w:r>
      <w:r>
        <w:rPr>
          <w:rFonts w:ascii="Verdana" w:hAnsi="Verdana"/>
          <w:sz w:val="20"/>
          <w:szCs w:val="20"/>
        </w:rPr>
        <w:t xml:space="preserve"> from interested parties </w:t>
      </w:r>
      <w:bookmarkEnd w:id="1"/>
    </w:p>
    <w:p w14:paraId="30F380B7" w14:textId="77777777" w:rsidR="005D597F" w:rsidRDefault="005D597F" w:rsidP="00BA15C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7FF19EE" w14:textId="004D4F9A" w:rsidR="00BA15CC" w:rsidRPr="00142F36" w:rsidRDefault="00BA15CC" w:rsidP="00BA15C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6 – </w:t>
      </w:r>
      <w:r w:rsidR="00746A8D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Tuesday 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23 February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09.30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</w:p>
    <w:p w14:paraId="0508FD97" w14:textId="77777777" w:rsidR="001E4ED9" w:rsidRPr="007971F5" w:rsidRDefault="001E4ED9" w:rsidP="007971F5">
      <w:pPr>
        <w:ind w:left="360"/>
        <w:rPr>
          <w:rFonts w:ascii="Verdana" w:hAnsi="Verdana"/>
          <w:sz w:val="20"/>
          <w:szCs w:val="20"/>
        </w:rPr>
      </w:pPr>
      <w:r w:rsidRPr="007971F5">
        <w:rPr>
          <w:rFonts w:ascii="Verdana" w:hAnsi="Verdana"/>
          <w:sz w:val="20"/>
          <w:szCs w:val="20"/>
          <w:lang w:val="en-US"/>
        </w:rPr>
        <w:t xml:space="preserve">Heritage Round table session </w:t>
      </w:r>
    </w:p>
    <w:p w14:paraId="1272CAE0" w14:textId="77777777" w:rsidR="005D597F" w:rsidRDefault="005D597F" w:rsidP="00241F09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28E68FC" w14:textId="10C937EA" w:rsidR="00241F09" w:rsidRPr="00142F36" w:rsidRDefault="00241F09" w:rsidP="00241F09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7 – </w:t>
      </w:r>
      <w:r w:rsidR="00746A8D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Wednesday 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24 February 09.30 </w:t>
      </w:r>
    </w:p>
    <w:p w14:paraId="6139A4E2" w14:textId="5E1E8991" w:rsidR="000A6C05" w:rsidRPr="000A6C05" w:rsidRDefault="000A6C05" w:rsidP="007971F5">
      <w:pPr>
        <w:ind w:left="360"/>
        <w:rPr>
          <w:rFonts w:ascii="Verdana" w:hAnsi="Verdana"/>
          <w:sz w:val="20"/>
          <w:szCs w:val="20"/>
        </w:rPr>
      </w:pPr>
      <w:r w:rsidRPr="000A6C05">
        <w:rPr>
          <w:rFonts w:ascii="Verdana" w:hAnsi="Verdana"/>
          <w:sz w:val="20"/>
          <w:szCs w:val="20"/>
          <w:lang w:val="en-US"/>
        </w:rPr>
        <w:t xml:space="preserve">Transport </w:t>
      </w:r>
    </w:p>
    <w:p w14:paraId="7B776902" w14:textId="77777777" w:rsidR="000A6C05" w:rsidRPr="000A6C05" w:rsidRDefault="000A6C05" w:rsidP="000A6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0A6C05">
        <w:rPr>
          <w:rFonts w:ascii="Verdana" w:hAnsi="Verdana"/>
          <w:sz w:val="20"/>
          <w:szCs w:val="20"/>
          <w:lang w:val="en-US"/>
        </w:rPr>
        <w:t>EIC Karl Jarvis (transport modelling)(Council) – 1.25-1.50 hrs</w:t>
      </w:r>
    </w:p>
    <w:p w14:paraId="2F047C0C" w14:textId="77777777" w:rsidR="000A6C05" w:rsidRPr="000A6C05" w:rsidRDefault="000A6C05" w:rsidP="000A6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0A6C05">
        <w:rPr>
          <w:rFonts w:ascii="Verdana" w:hAnsi="Verdana"/>
          <w:sz w:val="20"/>
          <w:szCs w:val="20"/>
          <w:lang w:val="en-US"/>
        </w:rPr>
        <w:t>XX – 2.75 hrs</w:t>
      </w:r>
    </w:p>
    <w:p w14:paraId="5A1797D3" w14:textId="0AD958BA" w:rsidR="000A6C05" w:rsidRPr="006364DC" w:rsidRDefault="000A6C05" w:rsidP="000A6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0A6C05">
        <w:rPr>
          <w:rFonts w:ascii="Verdana" w:hAnsi="Verdana"/>
          <w:sz w:val="20"/>
          <w:szCs w:val="20"/>
          <w:lang w:val="en-US"/>
        </w:rPr>
        <w:t>Re-X</w:t>
      </w:r>
    </w:p>
    <w:p w14:paraId="0A547FC2" w14:textId="42B3463C" w:rsidR="006364DC" w:rsidRDefault="006364DC" w:rsidP="006364D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8 – Thursday 25 February 09.30 </w:t>
      </w:r>
    </w:p>
    <w:p w14:paraId="729A4449" w14:textId="6A2F5D0B" w:rsidR="006364DC" w:rsidRPr="006364DC" w:rsidRDefault="006364DC" w:rsidP="006364DC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6364DC">
        <w:rPr>
          <w:rFonts w:ascii="Verdana" w:hAnsi="Verdana"/>
          <w:sz w:val="20"/>
          <w:szCs w:val="20"/>
        </w:rPr>
        <w:t>Transport (cont)</w:t>
      </w:r>
    </w:p>
    <w:p w14:paraId="40537234" w14:textId="5986E2E6" w:rsidR="003601AC" w:rsidRPr="00142F36" w:rsidRDefault="0078281B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E</w:t>
      </w:r>
      <w:r w:rsidR="003601AC" w:rsidRPr="00142F36">
        <w:rPr>
          <w:rFonts w:ascii="Verdana" w:hAnsi="Verdana"/>
          <w:sz w:val="20"/>
          <w:szCs w:val="20"/>
          <w:lang w:val="en-US"/>
        </w:rPr>
        <w:t>IC James Rand (</w:t>
      </w:r>
      <w:r w:rsidR="00DC5F8A" w:rsidRPr="00142F36">
        <w:rPr>
          <w:rFonts w:ascii="Verdana" w:hAnsi="Verdana"/>
          <w:sz w:val="20"/>
          <w:szCs w:val="20"/>
          <w:lang w:val="en-US"/>
        </w:rPr>
        <w:t>t</w:t>
      </w:r>
      <w:r w:rsidR="003601AC" w:rsidRPr="00142F36">
        <w:rPr>
          <w:rFonts w:ascii="Verdana" w:hAnsi="Verdana"/>
          <w:sz w:val="20"/>
          <w:szCs w:val="20"/>
          <w:lang w:val="en-US"/>
        </w:rPr>
        <w:t>ransport planner)(Council) – 1</w:t>
      </w:r>
      <w:r w:rsidR="00B6633F" w:rsidRPr="00142F36">
        <w:rPr>
          <w:rFonts w:ascii="Verdana" w:hAnsi="Verdana"/>
          <w:sz w:val="20"/>
          <w:szCs w:val="20"/>
          <w:lang w:val="en-US"/>
        </w:rPr>
        <w:t>.25-</w:t>
      </w:r>
      <w:r w:rsidR="003601AC" w:rsidRPr="00142F36">
        <w:rPr>
          <w:rFonts w:ascii="Verdana" w:hAnsi="Verdana"/>
          <w:sz w:val="20"/>
          <w:szCs w:val="20"/>
          <w:lang w:val="en-US"/>
        </w:rPr>
        <w:t>1</w:t>
      </w:r>
      <w:r w:rsidR="00B6633F" w:rsidRPr="00142F36">
        <w:rPr>
          <w:rFonts w:ascii="Verdana" w:hAnsi="Verdana"/>
          <w:sz w:val="20"/>
          <w:szCs w:val="20"/>
          <w:lang w:val="en-US"/>
        </w:rPr>
        <w:t>.50 hrs</w:t>
      </w:r>
    </w:p>
    <w:p w14:paraId="1D53933C" w14:textId="27F486D2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XX</w:t>
      </w:r>
      <w:r w:rsidR="0078281B" w:rsidRPr="00142F36">
        <w:rPr>
          <w:rFonts w:ascii="Verdana" w:hAnsi="Verdana"/>
          <w:sz w:val="20"/>
          <w:szCs w:val="20"/>
          <w:lang w:val="en-US"/>
        </w:rPr>
        <w:t xml:space="preserve"> – 2.75 hrs</w:t>
      </w:r>
    </w:p>
    <w:p w14:paraId="6C2986E5" w14:textId="79C32931" w:rsidR="00D64D87" w:rsidRPr="00142F36" w:rsidRDefault="00D64D87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ReX</w:t>
      </w:r>
    </w:p>
    <w:p w14:paraId="1EBAAF4A" w14:textId="6572D955" w:rsidR="00F912C4" w:rsidRPr="00F912C4" w:rsidRDefault="00F912C4" w:rsidP="003601AC">
      <w:pPr>
        <w:rPr>
          <w:rFonts w:ascii="Verdana" w:hAnsi="Verdana"/>
          <w:b/>
          <w:bCs/>
          <w:sz w:val="28"/>
          <w:szCs w:val="28"/>
          <w:lang w:val="en-US"/>
        </w:rPr>
      </w:pPr>
      <w:r w:rsidRPr="00F912C4">
        <w:rPr>
          <w:rFonts w:ascii="Verdana" w:hAnsi="Verdana"/>
          <w:b/>
          <w:bCs/>
          <w:sz w:val="28"/>
          <w:szCs w:val="28"/>
          <w:lang w:val="en-US"/>
        </w:rPr>
        <w:t>WEEK 3</w:t>
      </w:r>
    </w:p>
    <w:p w14:paraId="2A088C21" w14:textId="0EF316B4" w:rsidR="003601AC" w:rsidRDefault="00B41081" w:rsidP="003601A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Day</w:t>
      </w:r>
      <w:r w:rsidR="00DC5F8A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9</w:t>
      </w:r>
      <w:r w:rsidR="00DC5F8A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– </w:t>
      </w:r>
      <w:r w:rsidR="001C131F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Monday 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1 March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09.30</w:t>
      </w:r>
    </w:p>
    <w:p w14:paraId="41EDB3F9" w14:textId="515A90FC" w:rsidR="006364DC" w:rsidRPr="006364DC" w:rsidRDefault="008C7433" w:rsidP="006364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6364DC" w:rsidRPr="006364DC">
        <w:rPr>
          <w:rFonts w:ascii="Verdana" w:hAnsi="Verdana"/>
          <w:sz w:val="20"/>
          <w:szCs w:val="20"/>
        </w:rPr>
        <w:t>Transport (cont)</w:t>
      </w:r>
    </w:p>
    <w:p w14:paraId="571E2C80" w14:textId="77777777" w:rsidR="006364DC" w:rsidRPr="006364DC" w:rsidRDefault="006364DC" w:rsidP="006364D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364DC">
        <w:rPr>
          <w:rFonts w:ascii="Verdana" w:hAnsi="Verdana"/>
          <w:sz w:val="20"/>
          <w:szCs w:val="20"/>
          <w:lang w:val="en-US"/>
        </w:rPr>
        <w:t>EIC Simon Tucker (App) – 2.50 hrs</w:t>
      </w:r>
    </w:p>
    <w:p w14:paraId="3B9E0A8F" w14:textId="77777777" w:rsidR="006364DC" w:rsidRPr="006364DC" w:rsidRDefault="006364DC" w:rsidP="006364D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364DC">
        <w:rPr>
          <w:rFonts w:ascii="Verdana" w:hAnsi="Verdana"/>
          <w:sz w:val="20"/>
          <w:szCs w:val="20"/>
          <w:lang w:val="en-US"/>
        </w:rPr>
        <w:t>XX  approx. 2.50- 3 hrs</w:t>
      </w:r>
    </w:p>
    <w:p w14:paraId="3907E48B" w14:textId="50E9F329" w:rsidR="006364DC" w:rsidRPr="006364DC" w:rsidRDefault="00311122" w:rsidP="006364D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F6442">
        <w:rPr>
          <w:rFonts w:ascii="Verdana" w:hAnsi="Verdana"/>
          <w:sz w:val="20"/>
          <w:szCs w:val="20"/>
        </w:rPr>
        <w:t>any questions</w:t>
      </w:r>
      <w:r w:rsidRPr="00311122">
        <w:rPr>
          <w:rFonts w:ascii="Verdana" w:hAnsi="Verdana"/>
          <w:sz w:val="20"/>
          <w:szCs w:val="20"/>
        </w:rPr>
        <w:t xml:space="preserve"> from interested parties </w:t>
      </w:r>
    </w:p>
    <w:p w14:paraId="7ED7851B" w14:textId="77777777" w:rsidR="006364DC" w:rsidRPr="006364DC" w:rsidRDefault="006364DC" w:rsidP="006364D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6364DC">
        <w:rPr>
          <w:rFonts w:ascii="Verdana" w:hAnsi="Verdana"/>
          <w:sz w:val="20"/>
          <w:szCs w:val="20"/>
          <w:lang w:val="en-US"/>
        </w:rPr>
        <w:t>Re-X</w:t>
      </w:r>
    </w:p>
    <w:p w14:paraId="2D0883BC" w14:textId="77777777" w:rsidR="008C7433" w:rsidRPr="00142F36" w:rsidRDefault="008C7433" w:rsidP="008C7433">
      <w:p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Day 10 – Tuesday 2 March 09.30</w:t>
      </w:r>
    </w:p>
    <w:p w14:paraId="24F48E81" w14:textId="77777777" w:rsidR="003601AC" w:rsidRPr="00142F36" w:rsidRDefault="003601AC" w:rsidP="008C7433">
      <w:pPr>
        <w:ind w:left="360"/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 xml:space="preserve">Planning </w:t>
      </w:r>
    </w:p>
    <w:p w14:paraId="550BAD66" w14:textId="6AE4E11B" w:rsidR="003601AC" w:rsidRPr="00142F36" w:rsidRDefault="0078281B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E</w:t>
      </w:r>
      <w:r w:rsidR="003601AC" w:rsidRPr="00142F36">
        <w:rPr>
          <w:rFonts w:ascii="Verdana" w:hAnsi="Verdana"/>
          <w:sz w:val="20"/>
          <w:szCs w:val="20"/>
          <w:lang w:val="en-US"/>
        </w:rPr>
        <w:t>IC Peter Canavan (Council) – 1 hr</w:t>
      </w:r>
    </w:p>
    <w:p w14:paraId="573D2518" w14:textId="029656A1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lastRenderedPageBreak/>
        <w:t>XX</w:t>
      </w:r>
      <w:r w:rsidR="0078281B" w:rsidRPr="00142F36">
        <w:rPr>
          <w:rFonts w:ascii="Verdana" w:hAnsi="Verdana"/>
          <w:sz w:val="20"/>
          <w:szCs w:val="20"/>
          <w:lang w:val="en-US"/>
        </w:rPr>
        <w:t xml:space="preserve"> – 3.25 hrs</w:t>
      </w:r>
    </w:p>
    <w:p w14:paraId="77F102C9" w14:textId="4977AEA4" w:rsidR="00D64D87" w:rsidRPr="00142F36" w:rsidRDefault="00D64D87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Re-X</w:t>
      </w:r>
    </w:p>
    <w:p w14:paraId="1DC350F1" w14:textId="77777777" w:rsidR="002F18AE" w:rsidRDefault="002F18AE" w:rsidP="008C7433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5479D73" w14:textId="47AB9D6E" w:rsidR="008C7433" w:rsidRDefault="008C7433" w:rsidP="008C7433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11 – Wednesday 3 March 09.30 </w:t>
      </w:r>
    </w:p>
    <w:p w14:paraId="60F4EE91" w14:textId="3FF435B8" w:rsidR="008C7433" w:rsidRPr="008C7433" w:rsidRDefault="008C7433" w:rsidP="008C74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Planning (cont)</w:t>
      </w:r>
    </w:p>
    <w:p w14:paraId="556FFDB9" w14:textId="1C1993A4" w:rsidR="003601AC" w:rsidRPr="00142F36" w:rsidRDefault="0078281B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E</w:t>
      </w:r>
      <w:r w:rsidR="003601AC" w:rsidRPr="00142F36">
        <w:rPr>
          <w:rFonts w:ascii="Verdana" w:hAnsi="Verdana"/>
          <w:sz w:val="20"/>
          <w:szCs w:val="20"/>
          <w:lang w:val="en-US"/>
        </w:rPr>
        <w:t>IC Duncan Parr (App)  –</w:t>
      </w:r>
      <w:r w:rsidRPr="00142F36">
        <w:rPr>
          <w:rFonts w:ascii="Verdana" w:hAnsi="Verdana"/>
          <w:sz w:val="20"/>
          <w:szCs w:val="20"/>
          <w:lang w:val="en-US"/>
        </w:rPr>
        <w:t xml:space="preserve"> 2.25 hrs</w:t>
      </w:r>
    </w:p>
    <w:p w14:paraId="3C080749" w14:textId="78A922CE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XX 2hrs – 2</w:t>
      </w:r>
      <w:r w:rsidR="00B6633F" w:rsidRPr="00142F36">
        <w:rPr>
          <w:rFonts w:ascii="Verdana" w:hAnsi="Verdana"/>
          <w:sz w:val="20"/>
          <w:szCs w:val="20"/>
          <w:lang w:val="en-US"/>
        </w:rPr>
        <w:t>.50 hrs</w:t>
      </w:r>
    </w:p>
    <w:p w14:paraId="5FBD2EE3" w14:textId="12AD2193" w:rsidR="00D64D87" w:rsidRPr="00142F36" w:rsidRDefault="00311122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F6442">
        <w:rPr>
          <w:rFonts w:ascii="Verdana" w:hAnsi="Verdana"/>
          <w:sz w:val="20"/>
          <w:szCs w:val="20"/>
        </w:rPr>
        <w:t>any questions</w:t>
      </w:r>
      <w:r w:rsidRPr="00311122">
        <w:rPr>
          <w:rFonts w:ascii="Verdana" w:hAnsi="Verdana"/>
          <w:sz w:val="20"/>
          <w:szCs w:val="20"/>
        </w:rPr>
        <w:t xml:space="preserve"> from interested parties </w:t>
      </w:r>
      <w:r w:rsidR="00D64D87" w:rsidRPr="00142F36">
        <w:rPr>
          <w:rFonts w:ascii="Verdana" w:hAnsi="Verdana"/>
          <w:sz w:val="20"/>
          <w:szCs w:val="20"/>
          <w:lang w:val="en-US"/>
        </w:rPr>
        <w:t>Re-X</w:t>
      </w:r>
    </w:p>
    <w:p w14:paraId="41667C39" w14:textId="67516179" w:rsidR="00DC5F8A" w:rsidRPr="00142F36" w:rsidRDefault="003601AC" w:rsidP="00DC5F8A">
      <w:pPr>
        <w:rPr>
          <w:rFonts w:ascii="Verdana" w:hAnsi="Verdana"/>
          <w:b/>
          <w:bCs/>
          <w:sz w:val="20"/>
          <w:szCs w:val="20"/>
          <w:u w:val="single"/>
        </w:rPr>
      </w:pPr>
      <w:r w:rsidRPr="00142F36">
        <w:rPr>
          <w:rFonts w:ascii="Verdana" w:hAnsi="Verdana"/>
          <w:b/>
          <w:bCs/>
          <w:sz w:val="20"/>
          <w:szCs w:val="20"/>
          <w:lang w:val="en-US"/>
        </w:rPr>
        <w:t> </w:t>
      </w:r>
      <w:r w:rsidR="00DC5F8A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Day</w:t>
      </w:r>
      <w:r w:rsidR="00D8378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1</w:t>
      </w:r>
      <w:r w:rsidR="002F18AE">
        <w:rPr>
          <w:rFonts w:ascii="Verdana" w:hAnsi="Verdana"/>
          <w:b/>
          <w:bCs/>
          <w:sz w:val="20"/>
          <w:szCs w:val="20"/>
          <w:u w:val="single"/>
          <w:lang w:val="en-US"/>
        </w:rPr>
        <w:t>2</w:t>
      </w:r>
      <w:r w:rsidR="00DC5F8A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– </w:t>
      </w:r>
      <w:r w:rsidR="002F18AE">
        <w:rPr>
          <w:rFonts w:ascii="Verdana" w:hAnsi="Verdana"/>
          <w:b/>
          <w:bCs/>
          <w:sz w:val="20"/>
          <w:szCs w:val="20"/>
          <w:u w:val="single"/>
          <w:lang w:val="en-US"/>
        </w:rPr>
        <w:t>Thursday 4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March 09.30</w:t>
      </w:r>
      <w:r w:rsidR="00DC5F8A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</w:p>
    <w:p w14:paraId="37F2AA66" w14:textId="48DA6ACC" w:rsidR="00DC5F8A" w:rsidRPr="00142F36" w:rsidRDefault="00DC5F8A" w:rsidP="003601AC">
      <w:pPr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>Planning Obligation</w:t>
      </w:r>
      <w:r w:rsidR="00465F64" w:rsidRPr="00142F36">
        <w:rPr>
          <w:rFonts w:ascii="Verdana" w:hAnsi="Verdana"/>
          <w:sz w:val="20"/>
          <w:szCs w:val="20"/>
          <w:lang w:val="en-US"/>
        </w:rPr>
        <w:t>s - discussion</w:t>
      </w:r>
    </w:p>
    <w:p w14:paraId="6017B6D6" w14:textId="675B9093" w:rsidR="00DC5F8A" w:rsidRPr="00142F36" w:rsidRDefault="00DC5F8A" w:rsidP="003601AC">
      <w:pPr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sz w:val="20"/>
          <w:szCs w:val="20"/>
          <w:lang w:val="en-US"/>
        </w:rPr>
        <w:t>Conditions</w:t>
      </w:r>
      <w:r w:rsidR="00465F64" w:rsidRPr="00142F36">
        <w:rPr>
          <w:rFonts w:ascii="Verdana" w:hAnsi="Verdana"/>
          <w:sz w:val="20"/>
          <w:szCs w:val="20"/>
          <w:lang w:val="en-US"/>
        </w:rPr>
        <w:t xml:space="preserve"> - discussion</w:t>
      </w:r>
    </w:p>
    <w:p w14:paraId="5BA7CDA7" w14:textId="622BFCC6" w:rsidR="002F18AE" w:rsidRDefault="002F18AE" w:rsidP="003601A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4C8D3309" w14:textId="48B4173D" w:rsidR="00F912C4" w:rsidRPr="00F912C4" w:rsidRDefault="00F912C4" w:rsidP="003601AC">
      <w:pPr>
        <w:rPr>
          <w:rFonts w:ascii="Verdana" w:hAnsi="Verdana"/>
          <w:b/>
          <w:bCs/>
          <w:sz w:val="28"/>
          <w:szCs w:val="28"/>
          <w:lang w:val="en-US"/>
        </w:rPr>
      </w:pPr>
      <w:r w:rsidRPr="00F912C4">
        <w:rPr>
          <w:rFonts w:ascii="Verdana" w:hAnsi="Verdana"/>
          <w:b/>
          <w:bCs/>
          <w:sz w:val="28"/>
          <w:szCs w:val="28"/>
          <w:lang w:val="en-US"/>
        </w:rPr>
        <w:t xml:space="preserve">WEEK 4 </w:t>
      </w:r>
    </w:p>
    <w:p w14:paraId="2694C50D" w14:textId="77777777" w:rsidR="002E7727" w:rsidRDefault="00DA4CFE" w:rsidP="003601AC">
      <w:pPr>
        <w:rPr>
          <w:rFonts w:ascii="Verdana" w:hAnsi="Verdana"/>
          <w:sz w:val="20"/>
          <w:szCs w:val="20"/>
          <w:lang w:val="en-US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Day 1</w:t>
      </w:r>
      <w:r w:rsidR="002F18AE">
        <w:rPr>
          <w:rFonts w:ascii="Verdana" w:hAnsi="Verdana"/>
          <w:b/>
          <w:bCs/>
          <w:sz w:val="20"/>
          <w:szCs w:val="20"/>
          <w:u w:val="single"/>
          <w:lang w:val="en-US"/>
        </w:rPr>
        <w:t>3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3A0C33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–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9</w:t>
      </w:r>
      <w:r w:rsidR="003A0C33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(or poss 10)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March</w:t>
      </w:r>
      <w:r w:rsidRPr="00142F36">
        <w:rPr>
          <w:rFonts w:ascii="Verdana" w:hAnsi="Verdana"/>
          <w:sz w:val="20"/>
          <w:szCs w:val="20"/>
          <w:lang w:val="en-US"/>
        </w:rPr>
        <w:t xml:space="preserve"> </w:t>
      </w:r>
    </w:p>
    <w:p w14:paraId="7FFBF02B" w14:textId="05880E73" w:rsidR="00DA4CFE" w:rsidRPr="00142F36" w:rsidRDefault="002E7727" w:rsidP="003601AC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</w:t>
      </w:r>
      <w:r w:rsidR="00DA4CFE" w:rsidRPr="00142F36">
        <w:rPr>
          <w:rFonts w:ascii="Verdana" w:hAnsi="Verdana"/>
          <w:sz w:val="20"/>
          <w:szCs w:val="20"/>
          <w:lang w:val="en-US"/>
        </w:rPr>
        <w:t>– Inspector’s Site Visit</w:t>
      </w:r>
    </w:p>
    <w:p w14:paraId="676EB187" w14:textId="77777777" w:rsidR="002F18AE" w:rsidRDefault="002F18AE" w:rsidP="003601AC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B0C3E35" w14:textId="4F897588" w:rsidR="003601AC" w:rsidRPr="00142F36" w:rsidRDefault="00DC5F8A" w:rsidP="003601AC">
      <w:pPr>
        <w:rPr>
          <w:rFonts w:ascii="Verdana" w:hAnsi="Verdana"/>
          <w:b/>
          <w:bCs/>
          <w:sz w:val="20"/>
          <w:szCs w:val="20"/>
          <w:u w:val="single"/>
        </w:rPr>
      </w:pP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Day </w:t>
      </w:r>
      <w:r w:rsidR="00241F09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1</w:t>
      </w:r>
      <w:r w:rsidR="002F18AE">
        <w:rPr>
          <w:rFonts w:ascii="Verdana" w:hAnsi="Verdana"/>
          <w:b/>
          <w:bCs/>
          <w:sz w:val="20"/>
          <w:szCs w:val="20"/>
          <w:u w:val="single"/>
          <w:lang w:val="en-US"/>
        </w:rPr>
        <w:t>4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1C2DC8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–</w:t>
      </w:r>
      <w:r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1C2DC8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Friday </w:t>
      </w:r>
      <w:r w:rsidR="005718D2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12 March </w:t>
      </w:r>
      <w:r w:rsidR="00B41081" w:rsidRPr="00142F36">
        <w:rPr>
          <w:rFonts w:ascii="Verdana" w:hAnsi="Verdana"/>
          <w:b/>
          <w:bCs/>
          <w:sz w:val="20"/>
          <w:szCs w:val="20"/>
          <w:u w:val="single"/>
          <w:lang w:val="en-US"/>
        </w:rPr>
        <w:t>09.30</w:t>
      </w:r>
    </w:p>
    <w:p w14:paraId="3FBB440E" w14:textId="1383E987" w:rsidR="003601AC" w:rsidRPr="00142F36" w:rsidRDefault="003601AC" w:rsidP="003601A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Closing</w:t>
      </w:r>
      <w:r w:rsidR="00D83789" w:rsidRPr="00142F36">
        <w:rPr>
          <w:rFonts w:ascii="Verdana" w:hAnsi="Verdana"/>
          <w:sz w:val="20"/>
          <w:szCs w:val="20"/>
          <w:lang w:val="en-US"/>
        </w:rPr>
        <w:t>s</w:t>
      </w:r>
      <w:r w:rsidRPr="00142F36">
        <w:rPr>
          <w:rFonts w:ascii="Verdana" w:hAnsi="Verdana"/>
          <w:sz w:val="20"/>
          <w:szCs w:val="20"/>
          <w:lang w:val="en-US"/>
        </w:rPr>
        <w:t xml:space="preserve"> </w:t>
      </w:r>
    </w:p>
    <w:p w14:paraId="0E2EADE6" w14:textId="2EB9EA89" w:rsidR="003601AC" w:rsidRPr="00142F36" w:rsidRDefault="003601AC" w:rsidP="003601AC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Council Approx. 1 hour</w:t>
      </w:r>
    </w:p>
    <w:p w14:paraId="3952293D" w14:textId="58EF71CA" w:rsidR="003601AC" w:rsidRPr="00142F36" w:rsidRDefault="003601AC" w:rsidP="00331AD0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App</w:t>
      </w:r>
      <w:r w:rsidR="005718D2" w:rsidRPr="00142F36">
        <w:rPr>
          <w:rFonts w:ascii="Verdana" w:hAnsi="Verdana"/>
          <w:sz w:val="20"/>
          <w:szCs w:val="20"/>
          <w:lang w:val="en-US"/>
        </w:rPr>
        <w:t xml:space="preserve"> </w:t>
      </w:r>
      <w:r w:rsidR="0078281B" w:rsidRPr="00142F36">
        <w:rPr>
          <w:rFonts w:ascii="Verdana" w:hAnsi="Verdana"/>
          <w:sz w:val="20"/>
          <w:szCs w:val="20"/>
          <w:lang w:val="en-US"/>
        </w:rPr>
        <w:t>2.25 hrs</w:t>
      </w:r>
    </w:p>
    <w:p w14:paraId="74ED3F07" w14:textId="0D2D94D9" w:rsidR="00DA4CFE" w:rsidRPr="00142F36" w:rsidRDefault="00DA4CFE" w:rsidP="00DA4CF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42F36">
        <w:rPr>
          <w:rFonts w:ascii="Verdana" w:hAnsi="Verdana"/>
          <w:sz w:val="20"/>
          <w:szCs w:val="20"/>
          <w:lang w:val="en-US"/>
        </w:rPr>
        <w:t>Any applications for costs</w:t>
      </w:r>
    </w:p>
    <w:sectPr w:rsidR="00DA4CFE" w:rsidRPr="00142F36" w:rsidSect="002F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D47A" w14:textId="77777777" w:rsidR="00ED671A" w:rsidRDefault="00ED671A" w:rsidP="00B41081">
      <w:pPr>
        <w:spacing w:after="0" w:line="240" w:lineRule="auto"/>
      </w:pPr>
      <w:r>
        <w:separator/>
      </w:r>
    </w:p>
  </w:endnote>
  <w:endnote w:type="continuationSeparator" w:id="0">
    <w:p w14:paraId="50533CCE" w14:textId="77777777" w:rsidR="00ED671A" w:rsidRDefault="00ED671A" w:rsidP="00B4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DD88" w14:textId="77777777" w:rsidR="00B41081" w:rsidRDefault="00B41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C4A3" w14:textId="77777777" w:rsidR="00B41081" w:rsidRDefault="00B41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8938" w14:textId="77777777" w:rsidR="00B41081" w:rsidRDefault="00B41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26C9" w14:textId="77777777" w:rsidR="00ED671A" w:rsidRDefault="00ED671A" w:rsidP="00B41081">
      <w:pPr>
        <w:spacing w:after="0" w:line="240" w:lineRule="auto"/>
      </w:pPr>
      <w:r>
        <w:separator/>
      </w:r>
    </w:p>
  </w:footnote>
  <w:footnote w:type="continuationSeparator" w:id="0">
    <w:p w14:paraId="627A10A0" w14:textId="77777777" w:rsidR="00ED671A" w:rsidRDefault="00ED671A" w:rsidP="00B4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EED0" w14:textId="77777777" w:rsidR="00B41081" w:rsidRDefault="00B41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06204"/>
      <w:docPartObj>
        <w:docPartGallery w:val="Watermarks"/>
        <w:docPartUnique/>
      </w:docPartObj>
    </w:sdtPr>
    <w:sdtEndPr/>
    <w:sdtContent>
      <w:p w14:paraId="1A2FF246" w14:textId="26ED5EC4" w:rsidR="00B41081" w:rsidRDefault="00E4150D">
        <w:pPr>
          <w:pStyle w:val="Header"/>
        </w:pPr>
        <w:r>
          <w:rPr>
            <w:noProof/>
          </w:rPr>
          <w:pict w14:anchorId="7FABDE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F71A" w14:textId="77777777" w:rsidR="00B41081" w:rsidRDefault="00B41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B1468"/>
    <w:multiLevelType w:val="hybridMultilevel"/>
    <w:tmpl w:val="AF16824E"/>
    <w:lvl w:ilvl="0" w:tplc="656C5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C"/>
    <w:rsid w:val="000A6C05"/>
    <w:rsid w:val="000B072A"/>
    <w:rsid w:val="00142F36"/>
    <w:rsid w:val="001C131F"/>
    <w:rsid w:val="001C2DC8"/>
    <w:rsid w:val="001E4ED9"/>
    <w:rsid w:val="001F6442"/>
    <w:rsid w:val="00241F09"/>
    <w:rsid w:val="002A779A"/>
    <w:rsid w:val="002E7727"/>
    <w:rsid w:val="002F18AE"/>
    <w:rsid w:val="00311122"/>
    <w:rsid w:val="003465D2"/>
    <w:rsid w:val="003601AC"/>
    <w:rsid w:val="003652C5"/>
    <w:rsid w:val="003A0C33"/>
    <w:rsid w:val="0040534F"/>
    <w:rsid w:val="00465F64"/>
    <w:rsid w:val="005718D2"/>
    <w:rsid w:val="005B2D2A"/>
    <w:rsid w:val="005D597F"/>
    <w:rsid w:val="006364DC"/>
    <w:rsid w:val="00746A8D"/>
    <w:rsid w:val="0078281B"/>
    <w:rsid w:val="007971F5"/>
    <w:rsid w:val="008C7433"/>
    <w:rsid w:val="00954248"/>
    <w:rsid w:val="009E00A7"/>
    <w:rsid w:val="00B4065C"/>
    <w:rsid w:val="00B41081"/>
    <w:rsid w:val="00B6633F"/>
    <w:rsid w:val="00BA15CC"/>
    <w:rsid w:val="00C95850"/>
    <w:rsid w:val="00D64D87"/>
    <w:rsid w:val="00D7048D"/>
    <w:rsid w:val="00D83789"/>
    <w:rsid w:val="00DA4CFE"/>
    <w:rsid w:val="00DC5F8A"/>
    <w:rsid w:val="00E4150D"/>
    <w:rsid w:val="00EC7337"/>
    <w:rsid w:val="00ED671A"/>
    <w:rsid w:val="00F008DF"/>
    <w:rsid w:val="00F912C4"/>
    <w:rsid w:val="00FA00E2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3BC330"/>
  <w15:chartTrackingRefBased/>
  <w15:docId w15:val="{A99D2298-DBBC-443B-A97B-4C58579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81"/>
  </w:style>
  <w:style w:type="paragraph" w:styleId="Footer">
    <w:name w:val="footer"/>
    <w:basedOn w:val="Normal"/>
    <w:link w:val="FooterChar"/>
    <w:uiPriority w:val="99"/>
    <w:unhideWhenUsed/>
    <w:rsid w:val="00B4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Vyse, Jennifer</dc:creator>
  <cp:keywords/>
  <dc:description/>
  <cp:lastModifiedBy>pati-svc</cp:lastModifiedBy>
  <cp:revision>2</cp:revision>
  <dcterms:created xsi:type="dcterms:W3CDTF">2021-02-19T08:18:00Z</dcterms:created>
  <dcterms:modified xsi:type="dcterms:W3CDTF">2021-02-19T08:18:00Z</dcterms:modified>
</cp:coreProperties>
</file>