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8080"/>
        <w:gridCol w:w="2620"/>
        <w:gridCol w:w="2106"/>
      </w:tblGrid>
      <w:tr w:rsidR="00F2251B" w:rsidRPr="007F640E" w14:paraId="552CA020" w14:textId="77777777" w:rsidTr="00D154BE">
        <w:trPr>
          <w:trHeight w:val="274"/>
        </w:trPr>
        <w:tc>
          <w:tcPr>
            <w:tcW w:w="14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5AA9AF" w14:textId="409D945F" w:rsidR="00F2251B" w:rsidRPr="007F640E" w:rsidRDefault="00F2251B" w:rsidP="002C3D35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</w:t>
            </w:r>
            <w:r w:rsidRPr="007F640E">
              <w:rPr>
                <w:b/>
                <w:bCs/>
                <w:sz w:val="20"/>
                <w:szCs w:val="20"/>
              </w:rPr>
              <w:t xml:space="preserve">: Inquiry Documents    </w:t>
            </w:r>
          </w:p>
        </w:tc>
      </w:tr>
      <w:tr w:rsidR="00F2251B" w:rsidRPr="007F640E" w14:paraId="3F6EFF71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C07C7B7" w14:textId="77777777" w:rsidR="00F2251B" w:rsidRPr="007F640E" w:rsidRDefault="00F2251B" w:rsidP="00D154BE">
            <w:pPr>
              <w:pStyle w:val="TableParagraph"/>
              <w:kinsoku w:val="0"/>
              <w:overflowPunct w:val="0"/>
              <w:ind w:left="107"/>
              <w:rPr>
                <w:b/>
                <w:bCs/>
                <w:w w:val="95"/>
                <w:sz w:val="20"/>
                <w:szCs w:val="20"/>
              </w:rPr>
            </w:pPr>
            <w:r w:rsidRPr="007F640E">
              <w:rPr>
                <w:b/>
                <w:bCs/>
                <w:sz w:val="20"/>
                <w:szCs w:val="20"/>
              </w:rPr>
              <w:t xml:space="preserve">Core </w:t>
            </w:r>
            <w:r w:rsidRPr="007F640E">
              <w:rPr>
                <w:b/>
                <w:bCs/>
                <w:w w:val="95"/>
                <w:sz w:val="20"/>
                <w:szCs w:val="20"/>
              </w:rPr>
              <w:t>Document</w:t>
            </w:r>
          </w:p>
          <w:p w14:paraId="41857406" w14:textId="77777777" w:rsidR="00F2251B" w:rsidRPr="007F640E" w:rsidRDefault="00F2251B" w:rsidP="00D154BE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b/>
                <w:bCs/>
                <w:sz w:val="20"/>
                <w:szCs w:val="20"/>
              </w:rPr>
            </w:pPr>
            <w:r w:rsidRPr="007F640E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7C0DB07" w14:textId="77777777" w:rsidR="00F2251B" w:rsidRPr="007F640E" w:rsidRDefault="00F2251B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b/>
                <w:bCs/>
                <w:sz w:val="20"/>
                <w:szCs w:val="20"/>
              </w:rPr>
            </w:pPr>
            <w:r w:rsidRPr="007F640E">
              <w:rPr>
                <w:b/>
                <w:bCs/>
                <w:sz w:val="20"/>
                <w:szCs w:val="20"/>
              </w:rPr>
              <w:t>Document Title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C9F7501" w14:textId="70758BE4" w:rsidR="00F2251B" w:rsidRPr="007F640E" w:rsidRDefault="00F2251B" w:rsidP="00D154BE">
            <w:pPr>
              <w:pStyle w:val="TableParagraph"/>
              <w:kinsoku w:val="0"/>
              <w:overflowPunct w:val="0"/>
              <w:ind w:left="107" w:right="200"/>
              <w:rPr>
                <w:b/>
                <w:bCs/>
                <w:sz w:val="20"/>
                <w:szCs w:val="20"/>
              </w:rPr>
            </w:pPr>
            <w:r w:rsidRPr="007F640E">
              <w:rPr>
                <w:b/>
                <w:bCs/>
                <w:sz w:val="20"/>
                <w:szCs w:val="20"/>
              </w:rPr>
              <w:t xml:space="preserve">Document </w:t>
            </w:r>
            <w:r w:rsidR="00D154BE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58A2EC" w14:textId="77777777" w:rsidR="00F2251B" w:rsidRPr="007F640E" w:rsidRDefault="00F2251B" w:rsidP="00D154BE">
            <w:pPr>
              <w:pStyle w:val="TableParagraph"/>
              <w:kinsoku w:val="0"/>
              <w:overflowPunct w:val="0"/>
              <w:spacing w:line="266" w:lineRule="exact"/>
              <w:ind w:left="106"/>
              <w:rPr>
                <w:b/>
                <w:bCs/>
                <w:sz w:val="20"/>
                <w:szCs w:val="20"/>
              </w:rPr>
            </w:pPr>
            <w:r w:rsidRPr="007F640E">
              <w:rPr>
                <w:b/>
                <w:bCs/>
                <w:sz w:val="20"/>
                <w:szCs w:val="20"/>
              </w:rPr>
              <w:t>Author</w:t>
            </w:r>
          </w:p>
        </w:tc>
      </w:tr>
      <w:tr w:rsidR="00CB79B6" w14:paraId="010ABE36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EBBC" w14:textId="09C621BA" w:rsidR="00CB79B6" w:rsidRPr="000047AA" w:rsidRDefault="00CB79B6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0047AA">
              <w:rPr>
                <w:sz w:val="20"/>
                <w:szCs w:val="20"/>
              </w:rPr>
              <w:t xml:space="preserve">ID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4AC3" w14:textId="76D8F2D3" w:rsidR="00CB79B6" w:rsidRPr="000047AA" w:rsidRDefault="00CB79B6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 w:rsidRPr="000047AA">
              <w:rPr>
                <w:sz w:val="20"/>
                <w:szCs w:val="20"/>
              </w:rPr>
              <w:t>Council’s Opening Statement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EEEA" w14:textId="7BE87EF6" w:rsidR="00CB79B6" w:rsidRPr="000047AA" w:rsidRDefault="00CB79B6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 w:rsidRPr="000047AA">
              <w:rPr>
                <w:sz w:val="20"/>
                <w:szCs w:val="20"/>
              </w:rPr>
              <w:t>15 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B9DA" w14:textId="68848E4E" w:rsidR="00D154BE" w:rsidRDefault="00D154BE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</w:t>
            </w:r>
          </w:p>
          <w:p w14:paraId="1DD149D9" w14:textId="3278B9D4" w:rsidR="00CB79B6" w:rsidRPr="000047AA" w:rsidRDefault="00D154BE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B79B6" w:rsidRPr="000047AA">
              <w:rPr>
                <w:sz w:val="20"/>
                <w:szCs w:val="20"/>
              </w:rPr>
              <w:t>Robert Williams</w:t>
            </w:r>
            <w:r>
              <w:rPr>
                <w:sz w:val="20"/>
                <w:szCs w:val="20"/>
              </w:rPr>
              <w:t>)</w:t>
            </w:r>
          </w:p>
        </w:tc>
      </w:tr>
      <w:tr w:rsidR="00CB79B6" w14:paraId="3DB21B20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5B85" w14:textId="129336A0" w:rsidR="00CB79B6" w:rsidRPr="000047AA" w:rsidRDefault="00CB79B6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576A1E">
              <w:rPr>
                <w:sz w:val="20"/>
                <w:szCs w:val="20"/>
              </w:rPr>
              <w:t xml:space="preserve">ID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D595" w14:textId="13A6F054" w:rsidR="00CB79B6" w:rsidRPr="000047AA" w:rsidRDefault="00CB79B6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 w:rsidRPr="00576A1E">
              <w:rPr>
                <w:sz w:val="20"/>
                <w:szCs w:val="20"/>
              </w:rPr>
              <w:t>Appellant</w:t>
            </w:r>
            <w:r>
              <w:rPr>
                <w:sz w:val="20"/>
                <w:szCs w:val="20"/>
              </w:rPr>
              <w:t>’</w:t>
            </w:r>
            <w:r w:rsidRPr="00576A1E">
              <w:rPr>
                <w:sz w:val="20"/>
                <w:szCs w:val="20"/>
              </w:rPr>
              <w:t>s Opening Statement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8DEB" w14:textId="065E7FD7" w:rsidR="00CB79B6" w:rsidRPr="000047AA" w:rsidRDefault="00CB79B6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 w:rsidRPr="00576A1E">
              <w:rPr>
                <w:sz w:val="20"/>
                <w:szCs w:val="20"/>
              </w:rPr>
              <w:t>15 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C921" w14:textId="40543681" w:rsidR="00D154BE" w:rsidRDefault="00D154BE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Appellant</w:t>
            </w:r>
          </w:p>
          <w:p w14:paraId="6EAB5393" w14:textId="01A88AFD" w:rsidR="00CB79B6" w:rsidRPr="000047AA" w:rsidRDefault="00D154BE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B79B6" w:rsidRPr="00576A1E">
              <w:rPr>
                <w:sz w:val="20"/>
                <w:szCs w:val="20"/>
              </w:rPr>
              <w:t>Juan Lopez</w:t>
            </w:r>
            <w:r>
              <w:rPr>
                <w:sz w:val="20"/>
                <w:szCs w:val="20"/>
              </w:rPr>
              <w:t>)</w:t>
            </w:r>
          </w:p>
        </w:tc>
      </w:tr>
      <w:tr w:rsidR="00CB79B6" w14:paraId="381DC681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A5FA" w14:textId="7ABA2088" w:rsidR="00CB79B6" w:rsidRPr="000047AA" w:rsidRDefault="00CB79B6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4C0B" w14:textId="49C63FD2" w:rsidR="00CB79B6" w:rsidRPr="000047AA" w:rsidRDefault="00CB79B6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Photo Sequence</w:t>
            </w:r>
            <w:r w:rsidR="00D154BE">
              <w:rPr>
                <w:sz w:val="20"/>
                <w:szCs w:val="20"/>
              </w:rPr>
              <w:t xml:space="preserve"> of </w:t>
            </w:r>
            <w:r w:rsidR="00211DEE">
              <w:rPr>
                <w:sz w:val="20"/>
                <w:szCs w:val="20"/>
              </w:rPr>
              <w:t xml:space="preserve">Appeal Site (2003 – </w:t>
            </w:r>
            <w:r w:rsidR="00D154BE">
              <w:rPr>
                <w:sz w:val="20"/>
                <w:szCs w:val="20"/>
              </w:rPr>
              <w:t>2020</w:t>
            </w:r>
            <w:r w:rsidR="00211DEE">
              <w:rPr>
                <w:sz w:val="20"/>
                <w:szCs w:val="20"/>
              </w:rPr>
              <w:t>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E01E" w14:textId="1BE7878E" w:rsidR="00CB79B6" w:rsidRPr="000047AA" w:rsidRDefault="00F875F7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FC86" w14:textId="1CC5C65F" w:rsidR="00211DEE" w:rsidRDefault="00D154BE" w:rsidP="00211DE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</w:t>
            </w:r>
            <w:r w:rsidR="00211DEE">
              <w:rPr>
                <w:sz w:val="20"/>
                <w:szCs w:val="20"/>
              </w:rPr>
              <w:t xml:space="preserve">l </w:t>
            </w:r>
          </w:p>
          <w:p w14:paraId="4809B97D" w14:textId="48E160FA" w:rsidR="00CB79B6" w:rsidRPr="000047AA" w:rsidRDefault="00CB79B6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</w:p>
        </w:tc>
      </w:tr>
      <w:tr w:rsidR="00CB79B6" w14:paraId="2A1480F5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E023" w14:textId="10876E2F" w:rsidR="00CB79B6" w:rsidRDefault="00CB79B6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576A1E">
              <w:rPr>
                <w:sz w:val="20"/>
                <w:szCs w:val="20"/>
              </w:rPr>
              <w:t xml:space="preserve">ID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46E0" w14:textId="05FB64B2" w:rsidR="00CB79B6" w:rsidRDefault="00CB79B6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bookmarkStart w:id="0" w:name="_Hlk64470347"/>
            <w:r w:rsidRPr="00576A1E">
              <w:rPr>
                <w:sz w:val="20"/>
                <w:szCs w:val="20"/>
              </w:rPr>
              <w:t>Hedgerow Removal and Replacement</w:t>
            </w:r>
            <w:r w:rsidR="00211DEE">
              <w:rPr>
                <w:sz w:val="20"/>
                <w:szCs w:val="20"/>
              </w:rPr>
              <w:t xml:space="preserve"> at Appeal Site’s proposed accesses</w:t>
            </w:r>
            <w:bookmarkEnd w:id="0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F27F" w14:textId="1F67B368" w:rsidR="00CB79B6" w:rsidRPr="000047AA" w:rsidRDefault="00D154BE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 w:rsidRPr="00D154B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D154BE">
              <w:rPr>
                <w:sz w:val="20"/>
                <w:szCs w:val="20"/>
              </w:rPr>
              <w:t>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0C7D" w14:textId="09524245" w:rsidR="00D154BE" w:rsidRDefault="00D154BE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Appellant</w:t>
            </w:r>
          </w:p>
          <w:p w14:paraId="2459F4E3" w14:textId="33C516AD" w:rsidR="00CB79B6" w:rsidRDefault="00D154BE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B79B6">
              <w:rPr>
                <w:sz w:val="20"/>
                <w:szCs w:val="20"/>
              </w:rPr>
              <w:t>Robert Hughes</w:t>
            </w:r>
            <w:r>
              <w:rPr>
                <w:sz w:val="20"/>
                <w:szCs w:val="20"/>
              </w:rPr>
              <w:t>)</w:t>
            </w:r>
          </w:p>
        </w:tc>
      </w:tr>
      <w:tr w:rsidR="00CB79B6" w14:paraId="03BC2AAD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76C6" w14:textId="2B03BADF" w:rsidR="00CB79B6" w:rsidRPr="00576A1E" w:rsidRDefault="00CB79B6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0047AA">
              <w:rPr>
                <w:sz w:val="20"/>
                <w:szCs w:val="20"/>
              </w:rPr>
              <w:t>ID 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5981" w14:textId="4924D68D" w:rsidR="00CB79B6" w:rsidRPr="00576A1E" w:rsidRDefault="00CB79B6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 w:rsidRPr="000047AA">
              <w:rPr>
                <w:sz w:val="20"/>
                <w:szCs w:val="20"/>
              </w:rPr>
              <w:t>Pump Farm Plan Block Orchards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7FF6" w14:textId="6BF8E827" w:rsidR="00CB79B6" w:rsidRPr="00FB0081" w:rsidRDefault="00CB79B6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 w:rsidRPr="000047AA">
              <w:rPr>
                <w:sz w:val="20"/>
                <w:szCs w:val="20"/>
              </w:rPr>
              <w:t>15 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753B" w14:textId="2547BB63" w:rsidR="00D154BE" w:rsidRDefault="00D154BE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Appellant</w:t>
            </w:r>
          </w:p>
          <w:p w14:paraId="7A46A887" w14:textId="4BEC887A" w:rsidR="00CB79B6" w:rsidRDefault="00D154BE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B79B6" w:rsidRPr="000047AA">
              <w:rPr>
                <w:sz w:val="20"/>
                <w:szCs w:val="20"/>
              </w:rPr>
              <w:t>John Pelham</w:t>
            </w:r>
            <w:r>
              <w:rPr>
                <w:sz w:val="20"/>
                <w:szCs w:val="20"/>
              </w:rPr>
              <w:t>)</w:t>
            </w:r>
          </w:p>
        </w:tc>
      </w:tr>
      <w:tr w:rsidR="00CB79B6" w14:paraId="718EB92A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2737" w14:textId="4C3C7D0C" w:rsidR="00CB79B6" w:rsidRPr="00576A1E" w:rsidRDefault="00CB79B6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0047AA">
              <w:rPr>
                <w:sz w:val="20"/>
                <w:szCs w:val="20"/>
              </w:rPr>
              <w:t>ID 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193C" w14:textId="47960F33" w:rsidR="00CB79B6" w:rsidRPr="00576A1E" w:rsidRDefault="00CB79B6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 w:rsidRPr="000047AA">
              <w:rPr>
                <w:sz w:val="20"/>
                <w:szCs w:val="20"/>
              </w:rPr>
              <w:t>UK Farm Incomes (Long Term)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EBBC" w14:textId="3F660F76" w:rsidR="00CB79B6" w:rsidRPr="00FB0081" w:rsidRDefault="00CB79B6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 w:rsidRPr="000047AA">
              <w:rPr>
                <w:sz w:val="20"/>
                <w:szCs w:val="20"/>
              </w:rPr>
              <w:t>15 February 2021</w:t>
            </w:r>
            <w:r w:rsidR="008E1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D9C0" w14:textId="62D1E933" w:rsidR="00D154BE" w:rsidRDefault="00D154BE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Appellant</w:t>
            </w:r>
          </w:p>
          <w:p w14:paraId="5D8C7C70" w14:textId="29EC22EB" w:rsidR="00CB79B6" w:rsidRDefault="00D154BE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B79B6" w:rsidRPr="000047AA">
              <w:rPr>
                <w:sz w:val="20"/>
                <w:szCs w:val="20"/>
              </w:rPr>
              <w:t>John Pelham</w:t>
            </w:r>
            <w:r>
              <w:rPr>
                <w:sz w:val="20"/>
                <w:szCs w:val="20"/>
              </w:rPr>
              <w:t>)</w:t>
            </w:r>
          </w:p>
        </w:tc>
      </w:tr>
      <w:tr w:rsidR="002E6DDD" w14:paraId="3959B65C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D9D0" w14:textId="094CD696" w:rsidR="002E6DDD" w:rsidRPr="000047AA" w:rsidRDefault="002E6DDD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F78C" w14:textId="1FB09C47" w:rsidR="002E6DDD" w:rsidRPr="000047AA" w:rsidRDefault="002E6DDD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Potter’s Statement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A0C8" w14:textId="7802F0A2" w:rsidR="002E6DDD" w:rsidRPr="000047AA" w:rsidRDefault="002E6DDD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B02A31">
              <w:rPr>
                <w:sz w:val="20"/>
                <w:szCs w:val="20"/>
              </w:rPr>
              <w:t>February</w:t>
            </w: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FA49" w14:textId="1FEDEA26" w:rsidR="002E6DDD" w:rsidRDefault="002F3241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</w:t>
            </w:r>
            <w:r w:rsidR="002E6DDD">
              <w:rPr>
                <w:sz w:val="20"/>
                <w:szCs w:val="20"/>
              </w:rPr>
              <w:t xml:space="preserve"> Potter </w:t>
            </w:r>
          </w:p>
        </w:tc>
      </w:tr>
      <w:tr w:rsidR="002E6DDD" w14:paraId="35615CF7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4684" w14:textId="07DBD8F5" w:rsidR="002E6DDD" w:rsidRDefault="002E6DDD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255F" w14:textId="459D3EA9" w:rsidR="002E6DDD" w:rsidRDefault="002E6DDD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Pump Lane Steering Group Statement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8B2D" w14:textId="4C1AE3DF" w:rsidR="002E6DDD" w:rsidRDefault="002E6DDD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F2C6" w14:textId="159541DA" w:rsidR="002E6DDD" w:rsidRDefault="002E6DDD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 Lane Steering Group</w:t>
            </w:r>
          </w:p>
        </w:tc>
      </w:tr>
      <w:tr w:rsidR="002E6DDD" w14:paraId="13F892BE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71805" w14:textId="33972016" w:rsidR="002E6DDD" w:rsidRDefault="002E6DDD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39AD" w14:textId="243ABD76" w:rsidR="002E6DDD" w:rsidRDefault="002E6DDD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Chis</w:t>
            </w:r>
            <w:r w:rsidR="002F324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ti</w:t>
            </w:r>
            <w:r w:rsidR="002F3241">
              <w:rPr>
                <w:sz w:val="20"/>
                <w:szCs w:val="20"/>
              </w:rPr>
              <w:t xml:space="preserve">’s </w:t>
            </w:r>
            <w:r>
              <w:rPr>
                <w:sz w:val="20"/>
                <w:szCs w:val="20"/>
              </w:rPr>
              <w:t xml:space="preserve">Statement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9517" w14:textId="116CCE5E" w:rsidR="002E6DDD" w:rsidRDefault="002E6DDD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54EB" w14:textId="595D91D3" w:rsidR="002E6DDD" w:rsidRDefault="002F3241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Rehman Chishti MP</w:t>
            </w:r>
          </w:p>
        </w:tc>
      </w:tr>
      <w:tr w:rsidR="00D34942" w14:paraId="105EBD07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ACE4" w14:textId="4B6F1822" w:rsidR="00D34942" w:rsidRDefault="00D34942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ID 10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6B3D" w14:textId="4E14F164" w:rsidR="00D34942" w:rsidRDefault="003E3AF3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 w:rsidRPr="003E3AF3">
              <w:rPr>
                <w:sz w:val="20"/>
                <w:szCs w:val="20"/>
              </w:rPr>
              <w:t>Position Reached with Highways England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D6C7" w14:textId="3AFF38AC" w:rsidR="00D34942" w:rsidRDefault="003E3AF3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February 2021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3D6C" w14:textId="77777777" w:rsidR="00D34942" w:rsidRDefault="003E3AF3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Appellant </w:t>
            </w:r>
          </w:p>
          <w:p w14:paraId="29648568" w14:textId="17BFE684" w:rsidR="003E3AF3" w:rsidRDefault="003E3AF3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(Simon Tucker) </w:t>
            </w:r>
          </w:p>
        </w:tc>
      </w:tr>
      <w:tr w:rsidR="00B02A31" w14:paraId="4086D432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1165" w14:textId="6CD2B18C" w:rsidR="00B02A31" w:rsidRDefault="00B02A31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11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32BF" w14:textId="3329CD87" w:rsidR="00B02A31" w:rsidRDefault="00B02A31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Right of Way application update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A82C" w14:textId="72ADA44B" w:rsidR="00B02A31" w:rsidRDefault="00B02A31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February 2021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7135" w14:textId="6E887F0D" w:rsidR="00B02A31" w:rsidRDefault="00B02A31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Medway </w:t>
            </w:r>
          </w:p>
        </w:tc>
      </w:tr>
      <w:tr w:rsidR="00B81383" w14:paraId="09A67935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6E23" w14:textId="0E553E1F" w:rsidR="00B81383" w:rsidRDefault="00B81383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12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0483" w14:textId="65948144" w:rsidR="00B81383" w:rsidRDefault="00B81383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Footpath Link to Lower Twydall Lane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0096" w14:textId="3AD9E0F4" w:rsidR="00B81383" w:rsidRDefault="00B81383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February 2021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AA5D" w14:textId="77777777" w:rsidR="00B81383" w:rsidRDefault="00B81383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Appellant </w:t>
            </w:r>
          </w:p>
          <w:p w14:paraId="7C9F6304" w14:textId="05948373" w:rsidR="00B81383" w:rsidRDefault="00B81383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(PRC)</w:t>
            </w:r>
          </w:p>
        </w:tc>
      </w:tr>
      <w:tr w:rsidR="00301F58" w14:paraId="36F54DD7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9C26" w14:textId="7AFF34D3" w:rsidR="00301F58" w:rsidRDefault="00301F58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bookmarkStart w:id="1" w:name="_Hlk64896405"/>
            <w:r>
              <w:rPr>
                <w:sz w:val="20"/>
                <w:szCs w:val="20"/>
              </w:rPr>
              <w:t>ID 1</w:t>
            </w:r>
            <w:r w:rsidR="00085B75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3F22" w14:textId="26EE4043" w:rsidR="00301F58" w:rsidRDefault="00301F58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bookmarkStart w:id="2" w:name="_Hlk64875299"/>
            <w:r>
              <w:rPr>
                <w:sz w:val="20"/>
                <w:szCs w:val="20"/>
              </w:rPr>
              <w:t xml:space="preserve">Ecology note on Hedgerow loss </w:t>
            </w:r>
            <w:bookmarkEnd w:id="2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F9AF" w14:textId="3914A3B2" w:rsidR="00301F58" w:rsidRDefault="00301F58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February 2021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2471" w14:textId="77777777" w:rsidR="00301F58" w:rsidRDefault="00301F58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Appellant </w:t>
            </w:r>
          </w:p>
          <w:p w14:paraId="10736BA5" w14:textId="6EFD5A4B" w:rsidR="00301F58" w:rsidRDefault="00301F58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(Tim Goodwin) </w:t>
            </w:r>
          </w:p>
        </w:tc>
      </w:tr>
      <w:tr w:rsidR="005E4520" w14:paraId="722AA729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8B27" w14:textId="5E8460CB" w:rsidR="005E4520" w:rsidRDefault="005E4520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</w:t>
            </w:r>
            <w:r w:rsidR="00085B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009" w14:textId="792FA79C" w:rsidR="005E4520" w:rsidRDefault="005E4520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CIL</w:t>
            </w:r>
            <w:proofErr w:type="spellEnd"/>
            <w:r>
              <w:rPr>
                <w:sz w:val="20"/>
                <w:szCs w:val="20"/>
              </w:rPr>
              <w:t xml:space="preserve"> Compliance Statement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244D" w14:textId="0713CC4A" w:rsidR="005E4520" w:rsidRDefault="0031135E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81B3" w14:textId="1677E5DF" w:rsidR="005E4520" w:rsidRDefault="005E4520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</w:t>
            </w:r>
          </w:p>
        </w:tc>
      </w:tr>
      <w:tr w:rsidR="005E4520" w14:paraId="13CF9C53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ADAC" w14:textId="79F3BA1D" w:rsidR="005E4520" w:rsidRDefault="005E4520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</w:t>
            </w:r>
            <w:r w:rsidR="00085B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713C" w14:textId="2967D018" w:rsidR="005E4520" w:rsidRDefault="005E4520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suggested conditions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C4CA" w14:textId="787F7C81" w:rsidR="005E4520" w:rsidRDefault="0031135E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February 2021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69D9" w14:textId="04B87BD1" w:rsidR="005E4520" w:rsidRDefault="005E4520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</w:t>
            </w:r>
          </w:p>
        </w:tc>
      </w:tr>
      <w:tr w:rsidR="005E4520" w14:paraId="58323A89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AA12" w14:textId="79800E7A" w:rsidR="005E4520" w:rsidRDefault="005E4520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</w:t>
            </w:r>
            <w:r w:rsidR="00085B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5FC3" w14:textId="5AA028F0" w:rsidR="005E4520" w:rsidRDefault="005E4520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BMV note on annualised interest rates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92E9" w14:textId="3203881F" w:rsidR="005E4520" w:rsidRDefault="005E4520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February 2021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AA83" w14:textId="77777777" w:rsidR="005E4520" w:rsidRDefault="005E4520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</w:t>
            </w:r>
          </w:p>
          <w:p w14:paraId="14BAAAAC" w14:textId="5A620BBC" w:rsidR="005E4520" w:rsidRDefault="005E4520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4520">
              <w:rPr>
                <w:sz w:val="20"/>
                <w:szCs w:val="20"/>
              </w:rPr>
              <w:t>Richard Lloyd-Hughes</w:t>
            </w:r>
            <w:r>
              <w:rPr>
                <w:sz w:val="20"/>
                <w:szCs w:val="20"/>
              </w:rPr>
              <w:t>)</w:t>
            </w:r>
          </w:p>
        </w:tc>
      </w:tr>
      <w:tr w:rsidR="005E4520" w14:paraId="4F8B9BEE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10F2" w14:textId="7AA7BCAA" w:rsidR="005E4520" w:rsidRDefault="005E4520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</w:t>
            </w:r>
            <w:r w:rsidR="00085B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1B50" w14:textId="5DE7C7FD" w:rsidR="005E4520" w:rsidRDefault="005E4520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Plan Proposals Map extract </w:t>
            </w:r>
            <w:r w:rsidR="00507671">
              <w:rPr>
                <w:sz w:val="20"/>
                <w:szCs w:val="20"/>
              </w:rPr>
              <w:t xml:space="preserve">and key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883B" w14:textId="457B5186" w:rsidR="005E4520" w:rsidRDefault="0031135E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February 2021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13CD" w14:textId="39F47506" w:rsidR="005E4520" w:rsidRDefault="005E4520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</w:t>
            </w:r>
          </w:p>
        </w:tc>
      </w:tr>
      <w:tr w:rsidR="005E4520" w14:paraId="452360D1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B2D2" w14:textId="145B6ECE" w:rsidR="005E4520" w:rsidRDefault="005E4520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</w:t>
            </w:r>
            <w:r w:rsidR="00085B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F084" w14:textId="3210F11C" w:rsidR="005E4520" w:rsidRDefault="005E4520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appeal sites within the District </w:t>
            </w:r>
            <w:r w:rsidR="00507671">
              <w:rPr>
                <w:sz w:val="20"/>
                <w:szCs w:val="20"/>
              </w:rPr>
              <w:t xml:space="preserve">and key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C3B5" w14:textId="62B6D2F2" w:rsidR="005E4520" w:rsidRDefault="0031135E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830FE5">
              <w:rPr>
                <w:sz w:val="20"/>
                <w:szCs w:val="20"/>
              </w:rPr>
              <w:t>February</w:t>
            </w: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C2BC" w14:textId="5D1C0574" w:rsidR="005E4520" w:rsidRDefault="005E4520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</w:t>
            </w:r>
          </w:p>
        </w:tc>
      </w:tr>
      <w:tr w:rsidR="005E4520" w14:paraId="54A2EE35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DA30" w14:textId="09E508A3" w:rsidR="005E4520" w:rsidRPr="0035646A" w:rsidRDefault="005E4520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5646A">
              <w:rPr>
                <w:sz w:val="20"/>
                <w:szCs w:val="20"/>
              </w:rPr>
              <w:t xml:space="preserve">ID </w:t>
            </w:r>
            <w:r w:rsidR="00085B75" w:rsidRPr="0035646A">
              <w:rPr>
                <w:sz w:val="20"/>
                <w:szCs w:val="20"/>
              </w:rPr>
              <w:t xml:space="preserve">19 </w:t>
            </w:r>
            <w:r w:rsidRPr="00356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F273" w14:textId="7B6AC46F" w:rsidR="0035646A" w:rsidRPr="0035646A" w:rsidRDefault="0035646A" w:rsidP="0035646A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 w:rsidRPr="0035646A">
              <w:rPr>
                <w:sz w:val="20"/>
                <w:szCs w:val="20"/>
              </w:rPr>
              <w:t xml:space="preserve">Judgement - </w:t>
            </w:r>
            <w:r w:rsidRPr="0035646A">
              <w:rPr>
                <w:sz w:val="20"/>
                <w:szCs w:val="20"/>
              </w:rPr>
              <w:t>Peel Investments (North) Limited v Secretary of State for</w:t>
            </w:r>
          </w:p>
          <w:p w14:paraId="2C024C1D" w14:textId="141E9A64" w:rsidR="005E4520" w:rsidRPr="0035646A" w:rsidRDefault="0035646A" w:rsidP="0035646A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 w:rsidRPr="0035646A">
              <w:rPr>
                <w:sz w:val="20"/>
                <w:szCs w:val="20"/>
              </w:rPr>
              <w:t>Housing</w:t>
            </w:r>
            <w:r w:rsidRPr="0035646A">
              <w:rPr>
                <w:sz w:val="20"/>
                <w:szCs w:val="20"/>
              </w:rPr>
              <w:t xml:space="preserve"> - </w:t>
            </w:r>
            <w:r w:rsidRPr="0035646A">
              <w:rPr>
                <w:sz w:val="20"/>
                <w:szCs w:val="20"/>
              </w:rPr>
              <w:t xml:space="preserve">Case No: </w:t>
            </w:r>
            <w:proofErr w:type="spellStart"/>
            <w:r w:rsidRPr="0035646A">
              <w:rPr>
                <w:sz w:val="20"/>
                <w:szCs w:val="20"/>
              </w:rPr>
              <w:t>C1</w:t>
            </w:r>
            <w:proofErr w:type="spellEnd"/>
            <w:r w:rsidRPr="0035646A">
              <w:rPr>
                <w:sz w:val="20"/>
                <w:szCs w:val="20"/>
              </w:rPr>
              <w:t>/2019/2149, 2151</w:t>
            </w:r>
            <w:r w:rsidRPr="0035646A">
              <w:rPr>
                <w:sz w:val="20"/>
                <w:szCs w:val="20"/>
              </w:rPr>
              <w:t xml:space="preserve"> - </w:t>
            </w:r>
            <w:r w:rsidRPr="0035646A">
              <w:rPr>
                <w:sz w:val="20"/>
                <w:szCs w:val="20"/>
              </w:rPr>
              <w:t>Lord Justice Lewison Lord Justice Baker and Sir Stephen Richards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044E" w14:textId="77777777" w:rsidR="0035646A" w:rsidRPr="0035646A" w:rsidRDefault="0035646A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 w:rsidRPr="0035646A">
              <w:rPr>
                <w:sz w:val="20"/>
                <w:szCs w:val="20"/>
              </w:rPr>
              <w:t>26 February 2021</w:t>
            </w:r>
          </w:p>
          <w:p w14:paraId="0A680ACA" w14:textId="77777777" w:rsidR="0035646A" w:rsidRPr="0035646A" w:rsidRDefault="0035646A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</w:p>
          <w:p w14:paraId="6F2EC4DB" w14:textId="5DAAA725" w:rsidR="005E4520" w:rsidRPr="0035646A" w:rsidRDefault="0035646A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 w:rsidRPr="0035646A">
              <w:rPr>
                <w:sz w:val="20"/>
                <w:szCs w:val="20"/>
              </w:rPr>
              <w:t xml:space="preserve">Judgement 03 September 2020 </w:t>
            </w:r>
            <w:r w:rsidR="005E4520" w:rsidRPr="00356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16B0" w14:textId="77777777" w:rsidR="005E4520" w:rsidRPr="0035646A" w:rsidRDefault="0035646A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 w:rsidRPr="0035646A">
              <w:rPr>
                <w:sz w:val="20"/>
                <w:szCs w:val="20"/>
              </w:rPr>
              <w:t xml:space="preserve">Council </w:t>
            </w:r>
          </w:p>
          <w:p w14:paraId="7042FAF8" w14:textId="2AA53490" w:rsidR="0035646A" w:rsidRPr="0035646A" w:rsidRDefault="0035646A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 w:rsidRPr="0035646A">
              <w:rPr>
                <w:sz w:val="20"/>
                <w:szCs w:val="20"/>
              </w:rPr>
              <w:t>(Peter Canavan)</w:t>
            </w:r>
          </w:p>
        </w:tc>
      </w:tr>
      <w:tr w:rsidR="00AA4684" w14:paraId="0E331FAF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B922" w14:textId="121E1F98" w:rsidR="00AA4684" w:rsidRDefault="00AA4684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bookmarkStart w:id="3" w:name="_Hlk64976864"/>
            <w:bookmarkEnd w:id="1"/>
            <w:r>
              <w:rPr>
                <w:sz w:val="20"/>
                <w:szCs w:val="20"/>
              </w:rPr>
              <w:lastRenderedPageBreak/>
              <w:t>ID 2</w:t>
            </w:r>
            <w:r w:rsidR="00AF05B4">
              <w:rPr>
                <w:sz w:val="20"/>
                <w:szCs w:val="20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3847" w14:textId="6E52025A" w:rsidR="00AA4684" w:rsidRDefault="00AA4684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bookmarkStart w:id="4" w:name="_Hlk64977163"/>
            <w:r w:rsidRPr="00AA4684">
              <w:rPr>
                <w:sz w:val="20"/>
                <w:szCs w:val="20"/>
              </w:rPr>
              <w:t>Update on Access Plans, corresponding Hedgerow Removal and Movement Parameter Plan</w:t>
            </w:r>
            <w:bookmarkEnd w:id="4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B710" w14:textId="7499D252" w:rsidR="00AA4684" w:rsidRDefault="00AA4684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AD35" w14:textId="77777777" w:rsidR="00AA4684" w:rsidRDefault="00AA4684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Appellant </w:t>
            </w:r>
          </w:p>
          <w:p w14:paraId="1CA8AE4A" w14:textId="7430B104" w:rsidR="00AA4684" w:rsidRPr="005E4520" w:rsidRDefault="00AA4684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(Simon Tuck and Robert Hughes)</w:t>
            </w:r>
          </w:p>
        </w:tc>
      </w:tr>
      <w:tr w:rsidR="00597A8A" w14:paraId="1A862F56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8FC0" w14:textId="480DDF0B" w:rsidR="00597A8A" w:rsidRDefault="00597A8A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</w:t>
            </w:r>
            <w:r w:rsidR="00A44286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9224" w14:textId="4A512305" w:rsidR="00597A8A" w:rsidRPr="00104F4E" w:rsidRDefault="00597A8A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 w:rsidRPr="00597A8A">
              <w:rPr>
                <w:sz w:val="20"/>
                <w:szCs w:val="20"/>
              </w:rPr>
              <w:t xml:space="preserve">Appeal Decision - Land at </w:t>
            </w:r>
            <w:proofErr w:type="spellStart"/>
            <w:r w:rsidRPr="00597A8A">
              <w:rPr>
                <w:sz w:val="20"/>
                <w:szCs w:val="20"/>
              </w:rPr>
              <w:t>Perrybrook</w:t>
            </w:r>
            <w:proofErr w:type="spellEnd"/>
            <w:r w:rsidRPr="00597A8A">
              <w:rPr>
                <w:sz w:val="20"/>
                <w:szCs w:val="20"/>
              </w:rPr>
              <w:t xml:space="preserve"> (appeal ref: APP/</w:t>
            </w:r>
            <w:proofErr w:type="spellStart"/>
            <w:r w:rsidRPr="00597A8A">
              <w:rPr>
                <w:sz w:val="20"/>
                <w:szCs w:val="20"/>
              </w:rPr>
              <w:t>G1630</w:t>
            </w:r>
            <w:proofErr w:type="spellEnd"/>
            <w:r w:rsidRPr="00597A8A">
              <w:rPr>
                <w:sz w:val="20"/>
                <w:szCs w:val="20"/>
              </w:rPr>
              <w:t>/V/14/2229497).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DE07" w14:textId="711E398C" w:rsidR="0054071B" w:rsidRDefault="0054071B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February 2021</w:t>
            </w:r>
          </w:p>
          <w:p w14:paraId="0D691195" w14:textId="77777777" w:rsidR="0054071B" w:rsidRDefault="0054071B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</w:p>
          <w:p w14:paraId="65703D4D" w14:textId="12D42F10" w:rsidR="00EC5557" w:rsidRDefault="00EC5557" w:rsidP="0054071B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Appeal Decision - </w:t>
            </w:r>
            <w:r w:rsidR="00597A8A">
              <w:rPr>
                <w:sz w:val="20"/>
                <w:szCs w:val="20"/>
              </w:rPr>
              <w:t xml:space="preserve">31 March 2016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B94D" w14:textId="77777777" w:rsidR="00597A8A" w:rsidRDefault="00597A8A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Appellant </w:t>
            </w:r>
          </w:p>
          <w:p w14:paraId="1DECA517" w14:textId="73C7D07B" w:rsidR="00597A8A" w:rsidRDefault="00597A8A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(Gail Stoten)</w:t>
            </w:r>
          </w:p>
        </w:tc>
      </w:tr>
      <w:tr w:rsidR="002F42A8" w14:paraId="1AE4017F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764D" w14:textId="77EB9A7F" w:rsidR="002F42A8" w:rsidRPr="009D0D68" w:rsidRDefault="002F42A8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9D0D68">
              <w:rPr>
                <w:sz w:val="20"/>
                <w:szCs w:val="20"/>
              </w:rPr>
              <w:t>ID 2</w:t>
            </w:r>
            <w:r w:rsidR="009D0D68" w:rsidRPr="009D0D68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409D" w14:textId="779531DC" w:rsidR="002F42A8" w:rsidRPr="009D0D68" w:rsidRDefault="00A503B5" w:rsidP="00A503B5">
            <w:pPr>
              <w:pStyle w:val="TableParagraph"/>
              <w:kinsoku w:val="0"/>
              <w:overflowPunct w:val="0"/>
              <w:spacing w:line="26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Obligations – draft S106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9C4D" w14:textId="63EE3062" w:rsidR="002F42A8" w:rsidRPr="009D0D68" w:rsidRDefault="00A503B5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2AEF" w14:textId="2613EE0B" w:rsidR="002F42A8" w:rsidRPr="009D0D68" w:rsidRDefault="002F42A8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 w:rsidRPr="009D0D68">
              <w:rPr>
                <w:sz w:val="20"/>
                <w:szCs w:val="20"/>
              </w:rPr>
              <w:t xml:space="preserve"> </w:t>
            </w:r>
          </w:p>
        </w:tc>
      </w:tr>
      <w:tr w:rsidR="00A503B5" w14:paraId="0DC6E24B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4252" w14:textId="1B54ED03" w:rsidR="00A503B5" w:rsidRPr="009D0D68" w:rsidRDefault="00A503B5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2186" w14:textId="2D55C769" w:rsidR="00A503B5" w:rsidRDefault="00A503B5" w:rsidP="00A503B5">
            <w:pPr>
              <w:pStyle w:val="TableParagraph"/>
              <w:kinsoku w:val="0"/>
              <w:overflowPunct w:val="0"/>
              <w:spacing w:line="266" w:lineRule="exact"/>
              <w:ind w:left="0"/>
              <w:rPr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Appeal Decision - Land off Silver Street (appeal ref: APP/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Y1138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>/W/17/3172380)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217DE" w14:textId="4DEB8B13" w:rsidR="00A503B5" w:rsidRDefault="00A503B5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="00AA25BD">
              <w:rPr>
                <w:sz w:val="20"/>
                <w:szCs w:val="20"/>
              </w:rPr>
              <w:t>February</w:t>
            </w:r>
            <w:r>
              <w:rPr>
                <w:sz w:val="20"/>
                <w:szCs w:val="20"/>
              </w:rPr>
              <w:t xml:space="preserve"> 2021 </w:t>
            </w:r>
          </w:p>
          <w:p w14:paraId="175C0CE4" w14:textId="77777777" w:rsidR="00A503B5" w:rsidRDefault="00A503B5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</w:p>
          <w:p w14:paraId="5352F46F" w14:textId="62FD2965" w:rsidR="00A503B5" w:rsidRDefault="00A503B5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Appeal Decision 03 November 2017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CBAE" w14:textId="77777777" w:rsidR="00A503B5" w:rsidRDefault="00A503B5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Appellant </w:t>
            </w:r>
          </w:p>
          <w:p w14:paraId="30782F9A" w14:textId="20CF73DC" w:rsidR="00A503B5" w:rsidRPr="009D0D68" w:rsidRDefault="00A503B5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(Simon Tucker)</w:t>
            </w:r>
          </w:p>
        </w:tc>
      </w:tr>
      <w:tr w:rsidR="009667DF" w14:paraId="26E042C2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1F0C" w14:textId="5D008B3A" w:rsidR="009667DF" w:rsidRDefault="009D5A58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D7E5" w14:textId="2D92185F" w:rsidR="009667DF" w:rsidRDefault="0049606E" w:rsidP="00A503B5">
            <w:pPr>
              <w:pStyle w:val="TableParagraph"/>
              <w:kinsoku w:val="0"/>
              <w:overflowPunct w:val="0"/>
              <w:spacing w:line="266" w:lineRule="exact"/>
              <w:ind w:left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Mr and Mrs Fisher’s representation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1913" w14:textId="08B8DA1B" w:rsidR="009667DF" w:rsidRDefault="00AA25BD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C02C" w14:textId="1D6EA59F" w:rsidR="009667DF" w:rsidRDefault="0049606E" w:rsidP="00AA25BD">
            <w:pPr>
              <w:pStyle w:val="TableParagraph"/>
              <w:kinsoku w:val="0"/>
              <w:overflowPunct w:val="0"/>
              <w:spacing w:line="26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and Mrs Fisher </w:t>
            </w:r>
          </w:p>
        </w:tc>
      </w:tr>
      <w:tr w:rsidR="00AA25BD" w14:paraId="5B362C63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A588" w14:textId="5C7D56E8" w:rsidR="00AA25BD" w:rsidRDefault="00AA25BD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bookmarkStart w:id="5" w:name="_Hlk65480166"/>
            <w:r>
              <w:rPr>
                <w:sz w:val="20"/>
                <w:szCs w:val="20"/>
              </w:rPr>
              <w:t xml:space="preserve">ID 25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3085" w14:textId="1C7B82F7" w:rsidR="00AA25BD" w:rsidRDefault="00AA25BD" w:rsidP="00A503B5">
            <w:pPr>
              <w:pStyle w:val="TableParagraph"/>
              <w:kinsoku w:val="0"/>
              <w:overflowPunct w:val="0"/>
              <w:spacing w:line="266" w:lineRule="exact"/>
              <w:ind w:left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AA25BD">
              <w:rPr>
                <w:rFonts w:ascii="Trebuchet MS" w:hAnsi="Trebuchet MS"/>
                <w:color w:val="000000"/>
                <w:sz w:val="20"/>
                <w:szCs w:val="20"/>
              </w:rPr>
              <w:t>Additional Matters Raised In Relation To Ecology, Biodiversity And Air Quality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172F" w14:textId="28E7DFB8" w:rsidR="00AA25BD" w:rsidRDefault="00AA25BD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February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AF3E" w14:textId="77777777" w:rsidR="00AA25BD" w:rsidRDefault="00AA25BD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Appellant </w:t>
            </w:r>
          </w:p>
          <w:p w14:paraId="264C611C" w14:textId="43E04193" w:rsidR="00AA25BD" w:rsidRDefault="00AA25BD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(Tim </w:t>
            </w:r>
            <w:proofErr w:type="spellStart"/>
            <w:r>
              <w:rPr>
                <w:sz w:val="20"/>
                <w:szCs w:val="20"/>
              </w:rPr>
              <w:t>Godowin</w:t>
            </w:r>
            <w:proofErr w:type="spellEnd"/>
            <w:r>
              <w:rPr>
                <w:sz w:val="20"/>
                <w:szCs w:val="20"/>
              </w:rPr>
              <w:t xml:space="preserve"> and Philip Branchflower) </w:t>
            </w:r>
          </w:p>
        </w:tc>
      </w:tr>
      <w:tr w:rsidR="00AA25BD" w14:paraId="0FB1A3EB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2BD8" w14:textId="3A8C51F9" w:rsidR="00AA25BD" w:rsidRDefault="00AA25BD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bookmarkStart w:id="6" w:name="_Hlk65480322"/>
            <w:r>
              <w:rPr>
                <w:sz w:val="20"/>
                <w:szCs w:val="20"/>
              </w:rPr>
              <w:t xml:space="preserve">ID 26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E9BD" w14:textId="6A41CCD8" w:rsidR="00AA25BD" w:rsidRPr="00AA25BD" w:rsidRDefault="00AA25BD" w:rsidP="00A503B5">
            <w:pPr>
              <w:pStyle w:val="TableParagraph"/>
              <w:kinsoku w:val="0"/>
              <w:overflowPunct w:val="0"/>
              <w:spacing w:line="266" w:lineRule="exact"/>
              <w:ind w:left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AA25BD">
              <w:rPr>
                <w:rFonts w:ascii="Trebuchet MS" w:hAnsi="Trebuchet MS"/>
                <w:color w:val="000000"/>
                <w:sz w:val="20"/>
                <w:szCs w:val="20"/>
              </w:rPr>
              <w:t>Community Orchard Implementation and Management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E3A3" w14:textId="604650EB" w:rsidR="00AA25BD" w:rsidRDefault="00AA25BD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February 2021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AA1D" w14:textId="77777777" w:rsidR="00AA25BD" w:rsidRDefault="00AA25BD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Appellant </w:t>
            </w:r>
          </w:p>
          <w:p w14:paraId="62CA8DE0" w14:textId="176E7B68" w:rsidR="00AA25BD" w:rsidRDefault="00AA25BD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(Robert Hughes)</w:t>
            </w:r>
          </w:p>
        </w:tc>
      </w:tr>
      <w:tr w:rsidR="0012641C" w14:paraId="55CE4ED4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D354" w14:textId="2D96E862" w:rsidR="0012641C" w:rsidRDefault="0012641C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  <w:r w:rsidR="00490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0DE9" w14:textId="36ED82EA" w:rsidR="0012641C" w:rsidRPr="00AA25BD" w:rsidRDefault="0012641C" w:rsidP="00A503B5">
            <w:pPr>
              <w:pStyle w:val="TableParagraph"/>
              <w:kinsoku w:val="0"/>
              <w:overflowPunct w:val="0"/>
              <w:spacing w:line="266" w:lineRule="exact"/>
              <w:ind w:left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Cllr Potters email and plan </w:t>
            </w:r>
            <w:r w:rsidR="0049019F">
              <w:rPr>
                <w:rFonts w:ascii="Trebuchet MS" w:hAnsi="Trebuchet MS"/>
                <w:color w:val="000000"/>
                <w:sz w:val="20"/>
                <w:szCs w:val="20"/>
              </w:rPr>
              <w:t xml:space="preserve">in regards to the site visit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A007" w14:textId="0E5A5367" w:rsidR="0012641C" w:rsidRDefault="0049019F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February 2021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F41A" w14:textId="1B0A34C2" w:rsidR="0012641C" w:rsidRDefault="0049019F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Potter </w:t>
            </w:r>
          </w:p>
        </w:tc>
      </w:tr>
      <w:tr w:rsidR="0035646A" w14:paraId="10285D01" w14:textId="77777777" w:rsidTr="00211DEE">
        <w:trPr>
          <w:trHeight w:val="8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E031" w14:textId="516B431B" w:rsidR="0035646A" w:rsidRDefault="0035646A" w:rsidP="00D154BE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6BA7" w14:textId="2959AD15" w:rsidR="0035646A" w:rsidRDefault="0035646A" w:rsidP="00A503B5">
            <w:pPr>
              <w:pStyle w:val="TableParagraph"/>
              <w:kinsoku w:val="0"/>
              <w:overflowPunct w:val="0"/>
              <w:spacing w:line="266" w:lineRule="exact"/>
              <w:ind w:left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5646A">
              <w:rPr>
                <w:rFonts w:ascii="Trebuchet MS" w:hAnsi="Trebuchet MS"/>
                <w:color w:val="000000"/>
                <w:sz w:val="20"/>
                <w:szCs w:val="20"/>
              </w:rPr>
              <w:t>HM Treasury Budget 2021 (Executive Summary &amp; Budget Report)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B3D2" w14:textId="551353AE" w:rsidR="0035646A" w:rsidRDefault="0035646A" w:rsidP="00D154BE">
            <w:pPr>
              <w:pStyle w:val="TableParagraph"/>
              <w:kinsoku w:val="0"/>
              <w:overflowPunct w:val="0"/>
              <w:ind w:left="107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March 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4413" w14:textId="1A20DD1C" w:rsidR="0035646A" w:rsidRDefault="0035646A" w:rsidP="00D154BE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HM Treasury </w:t>
            </w:r>
          </w:p>
        </w:tc>
      </w:tr>
      <w:bookmarkEnd w:id="3"/>
      <w:bookmarkEnd w:id="5"/>
      <w:bookmarkEnd w:id="6"/>
    </w:tbl>
    <w:p w14:paraId="0139E7FC" w14:textId="77777777" w:rsidR="00944160" w:rsidRDefault="0035646A"/>
    <w:sectPr w:rsidR="00944160" w:rsidSect="00D154B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1B"/>
    <w:rsid w:val="000047AA"/>
    <w:rsid w:val="000733F4"/>
    <w:rsid w:val="00085B75"/>
    <w:rsid w:val="000C74D4"/>
    <w:rsid w:val="000F48D4"/>
    <w:rsid w:val="00104F4E"/>
    <w:rsid w:val="0012641C"/>
    <w:rsid w:val="001352A3"/>
    <w:rsid w:val="00147A27"/>
    <w:rsid w:val="0016419E"/>
    <w:rsid w:val="001D4FE2"/>
    <w:rsid w:val="00207172"/>
    <w:rsid w:val="00211DEE"/>
    <w:rsid w:val="0023155A"/>
    <w:rsid w:val="002A540D"/>
    <w:rsid w:val="002A7C0D"/>
    <w:rsid w:val="002E6DDD"/>
    <w:rsid w:val="002F3241"/>
    <w:rsid w:val="002F42A8"/>
    <w:rsid w:val="00301F58"/>
    <w:rsid w:val="00305721"/>
    <w:rsid w:val="0031135E"/>
    <w:rsid w:val="0034579E"/>
    <w:rsid w:val="0035646A"/>
    <w:rsid w:val="003960DF"/>
    <w:rsid w:val="003E3AF3"/>
    <w:rsid w:val="003F24B4"/>
    <w:rsid w:val="0049019F"/>
    <w:rsid w:val="0049606E"/>
    <w:rsid w:val="004A1D0B"/>
    <w:rsid w:val="004A2C96"/>
    <w:rsid w:val="004A3BE5"/>
    <w:rsid w:val="004B5518"/>
    <w:rsid w:val="004C059F"/>
    <w:rsid w:val="004E6DBA"/>
    <w:rsid w:val="005041FA"/>
    <w:rsid w:val="00507671"/>
    <w:rsid w:val="005264C9"/>
    <w:rsid w:val="0054071B"/>
    <w:rsid w:val="00543D3A"/>
    <w:rsid w:val="00576A1E"/>
    <w:rsid w:val="00597A8A"/>
    <w:rsid w:val="005C3988"/>
    <w:rsid w:val="005E4520"/>
    <w:rsid w:val="005F59D3"/>
    <w:rsid w:val="006060D9"/>
    <w:rsid w:val="00640D12"/>
    <w:rsid w:val="00687148"/>
    <w:rsid w:val="007279A1"/>
    <w:rsid w:val="00771069"/>
    <w:rsid w:val="007A3C43"/>
    <w:rsid w:val="007D7F17"/>
    <w:rsid w:val="007E4F35"/>
    <w:rsid w:val="007F6AD5"/>
    <w:rsid w:val="00830FE5"/>
    <w:rsid w:val="00884200"/>
    <w:rsid w:val="008A5C86"/>
    <w:rsid w:val="008C0E6A"/>
    <w:rsid w:val="008E1372"/>
    <w:rsid w:val="00933448"/>
    <w:rsid w:val="009648F2"/>
    <w:rsid w:val="009667DF"/>
    <w:rsid w:val="009817F3"/>
    <w:rsid w:val="009C7EF0"/>
    <w:rsid w:val="009D0D68"/>
    <w:rsid w:val="009D5A58"/>
    <w:rsid w:val="00A1078B"/>
    <w:rsid w:val="00A44286"/>
    <w:rsid w:val="00A503B5"/>
    <w:rsid w:val="00AA25BD"/>
    <w:rsid w:val="00AA4684"/>
    <w:rsid w:val="00AF05B4"/>
    <w:rsid w:val="00B02A31"/>
    <w:rsid w:val="00B04FC1"/>
    <w:rsid w:val="00B263F6"/>
    <w:rsid w:val="00B40865"/>
    <w:rsid w:val="00B72109"/>
    <w:rsid w:val="00B81383"/>
    <w:rsid w:val="00BA2E5E"/>
    <w:rsid w:val="00BA378E"/>
    <w:rsid w:val="00BF5CE7"/>
    <w:rsid w:val="00C223AE"/>
    <w:rsid w:val="00C51A0C"/>
    <w:rsid w:val="00C80577"/>
    <w:rsid w:val="00C85FAD"/>
    <w:rsid w:val="00C87315"/>
    <w:rsid w:val="00CB79B6"/>
    <w:rsid w:val="00CF0B49"/>
    <w:rsid w:val="00D154BE"/>
    <w:rsid w:val="00D34942"/>
    <w:rsid w:val="00D861B0"/>
    <w:rsid w:val="00DE00F7"/>
    <w:rsid w:val="00DF5C30"/>
    <w:rsid w:val="00E0366F"/>
    <w:rsid w:val="00E37DBD"/>
    <w:rsid w:val="00EB778C"/>
    <w:rsid w:val="00EC5557"/>
    <w:rsid w:val="00F046E5"/>
    <w:rsid w:val="00F2251B"/>
    <w:rsid w:val="00F54B22"/>
    <w:rsid w:val="00F875F7"/>
    <w:rsid w:val="00FB0081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72F7"/>
  <w15:chartTrackingRefBased/>
  <w15:docId w15:val="{4694E0D4-0737-4E68-9971-48898D7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251B"/>
    <w:pPr>
      <w:ind w:left="108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9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Rapleys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Birch</dc:creator>
  <cp:keywords/>
  <dc:description/>
  <cp:lastModifiedBy>Michael Birch</cp:lastModifiedBy>
  <cp:revision>2</cp:revision>
  <dcterms:created xsi:type="dcterms:W3CDTF">2021-03-04T09:20:00Z</dcterms:created>
  <dcterms:modified xsi:type="dcterms:W3CDTF">2021-03-04T09:20:00Z</dcterms:modified>
</cp:coreProperties>
</file>